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F182A" w14:textId="77777777" w:rsidR="00F808D8" w:rsidRPr="009C083E" w:rsidRDefault="00F808D8" w:rsidP="00F808D8">
      <w:pPr>
        <w:jc w:val="center"/>
        <w:rPr>
          <w:rFonts w:ascii="Garamond" w:hAnsi="Garamond" w:cs="Times New Roman"/>
          <w:b/>
          <w:szCs w:val="18"/>
        </w:rPr>
      </w:pPr>
      <w:bookmarkStart w:id="0" w:name="_Hlk158032665"/>
      <w:r w:rsidRPr="009C083E">
        <w:rPr>
          <w:rFonts w:ascii="Garamond" w:hAnsi="Garamond" w:cs="Times New Roman"/>
          <w:b/>
          <w:szCs w:val="18"/>
        </w:rPr>
        <w:t>KARTA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0"/>
        <w:gridCol w:w="1119"/>
        <w:gridCol w:w="5521"/>
      </w:tblGrid>
      <w:tr w:rsidR="00F808D8" w:rsidRPr="009C083E" w14:paraId="64F42D35" w14:textId="77777777" w:rsidTr="008901CD">
        <w:tc>
          <w:tcPr>
            <w:tcW w:w="1342" w:type="pct"/>
          </w:tcPr>
          <w:p w14:paraId="257EC293" w14:textId="77777777" w:rsidR="00F808D8" w:rsidRPr="009C083E" w:rsidRDefault="00F808D8" w:rsidP="008901CD">
            <w:pPr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Kod przedmiotu</w:t>
            </w:r>
          </w:p>
        </w:tc>
        <w:tc>
          <w:tcPr>
            <w:tcW w:w="3658" w:type="pct"/>
            <w:gridSpan w:val="2"/>
            <w:shd w:val="clear" w:color="auto" w:fill="D9D9D9"/>
          </w:tcPr>
          <w:p w14:paraId="0AFB478A" w14:textId="5E3A1E18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0</w:t>
            </w:r>
            <w:r w:rsidR="008B3C55" w:rsidRPr="009C083E">
              <w:rPr>
                <w:rFonts w:ascii="Garamond" w:hAnsi="Garamond" w:cs="Times New Roman"/>
                <w:b/>
                <w:szCs w:val="18"/>
              </w:rPr>
              <w:t>215</w:t>
            </w:r>
            <w:r w:rsidRPr="009C083E">
              <w:rPr>
                <w:rFonts w:ascii="Garamond" w:hAnsi="Garamond" w:cs="Times New Roman"/>
                <w:b/>
                <w:szCs w:val="18"/>
              </w:rPr>
              <w:t>-3EDUM-2.01-Ft</w:t>
            </w:r>
          </w:p>
        </w:tc>
      </w:tr>
      <w:tr w:rsidR="00F808D8" w:rsidRPr="009C083E" w14:paraId="00263903" w14:textId="77777777" w:rsidTr="008901CD">
        <w:trPr>
          <w:cantSplit/>
          <w:trHeight w:val="70"/>
        </w:trPr>
        <w:tc>
          <w:tcPr>
            <w:tcW w:w="1342" w:type="pct"/>
            <w:vMerge w:val="restart"/>
          </w:tcPr>
          <w:p w14:paraId="06772D50" w14:textId="77777777" w:rsidR="00F808D8" w:rsidRPr="009C083E" w:rsidRDefault="00F808D8" w:rsidP="008901CD">
            <w:pPr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Nazwa przedmiotu w języku</w:t>
            </w:r>
          </w:p>
        </w:tc>
        <w:tc>
          <w:tcPr>
            <w:tcW w:w="605" w:type="pct"/>
          </w:tcPr>
          <w:p w14:paraId="25120E7C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polskim</w:t>
            </w:r>
          </w:p>
        </w:tc>
        <w:tc>
          <w:tcPr>
            <w:tcW w:w="3052" w:type="pct"/>
          </w:tcPr>
          <w:p w14:paraId="40C27C45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Fortepian</w:t>
            </w:r>
          </w:p>
        </w:tc>
      </w:tr>
      <w:tr w:rsidR="00F808D8" w:rsidRPr="009C083E" w14:paraId="1C898817" w14:textId="77777777" w:rsidTr="008901CD">
        <w:trPr>
          <w:cantSplit/>
        </w:trPr>
        <w:tc>
          <w:tcPr>
            <w:tcW w:w="1342" w:type="pct"/>
            <w:vMerge/>
          </w:tcPr>
          <w:p w14:paraId="5565E8AD" w14:textId="77777777" w:rsidR="00F808D8" w:rsidRPr="009C083E" w:rsidRDefault="00F808D8" w:rsidP="008901CD">
            <w:pPr>
              <w:rPr>
                <w:rFonts w:ascii="Garamond" w:hAnsi="Garamond" w:cs="Times New Roman"/>
                <w:b/>
                <w:szCs w:val="18"/>
              </w:rPr>
            </w:pPr>
          </w:p>
        </w:tc>
        <w:tc>
          <w:tcPr>
            <w:tcW w:w="605" w:type="pct"/>
          </w:tcPr>
          <w:p w14:paraId="419C24B8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angielskim</w:t>
            </w:r>
          </w:p>
        </w:tc>
        <w:tc>
          <w:tcPr>
            <w:tcW w:w="3052" w:type="pct"/>
          </w:tcPr>
          <w:p w14:paraId="1E396FFA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szCs w:val="18"/>
                <w:lang w:val="en-US"/>
              </w:rPr>
            </w:pPr>
            <w:r w:rsidRPr="009C083E">
              <w:rPr>
                <w:rFonts w:ascii="Garamond" w:hAnsi="Garamond" w:cs="Times New Roman"/>
                <w:b/>
                <w:szCs w:val="18"/>
                <w:lang w:val="en-US"/>
              </w:rPr>
              <w:t>Piano</w:t>
            </w:r>
          </w:p>
        </w:tc>
      </w:tr>
    </w:tbl>
    <w:p w14:paraId="63368BA8" w14:textId="77777777" w:rsidR="00F808D8" w:rsidRPr="009C083E" w:rsidRDefault="00F808D8" w:rsidP="00F808D8">
      <w:pPr>
        <w:rPr>
          <w:rFonts w:ascii="Garamond" w:hAnsi="Garamond" w:cs="Times New Roman"/>
          <w:b/>
          <w:szCs w:val="18"/>
          <w:lang w:val="en-US"/>
        </w:rPr>
      </w:pPr>
    </w:p>
    <w:p w14:paraId="3E9899CD" w14:textId="77777777" w:rsidR="00F808D8" w:rsidRPr="009C083E" w:rsidRDefault="00F808D8" w:rsidP="00F808D8">
      <w:pPr>
        <w:numPr>
          <w:ilvl w:val="0"/>
          <w:numId w:val="15"/>
        </w:numPr>
        <w:spacing w:after="0" w:line="240" w:lineRule="auto"/>
        <w:ind w:right="0"/>
        <w:rPr>
          <w:rFonts w:ascii="Garamond" w:hAnsi="Garamond" w:cs="Times New Roman"/>
          <w:b/>
          <w:szCs w:val="18"/>
        </w:rPr>
      </w:pPr>
      <w:r w:rsidRPr="009C083E">
        <w:rPr>
          <w:rFonts w:ascii="Garamond" w:hAnsi="Garamond" w:cs="Times New Roman"/>
          <w:b/>
          <w:szCs w:val="18"/>
        </w:rPr>
        <w:t>USYTUOWANIE PRZEDMIOTU W SYSTEMIE STUDIÓW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3"/>
        <w:gridCol w:w="5017"/>
      </w:tblGrid>
      <w:tr w:rsidR="00F808D8" w:rsidRPr="009C083E" w14:paraId="6FD666F7" w14:textId="77777777" w:rsidTr="008901CD">
        <w:trPr>
          <w:trHeight w:val="71"/>
        </w:trPr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2B48" w14:textId="77777777" w:rsidR="00F808D8" w:rsidRPr="009C083E" w:rsidRDefault="00F808D8" w:rsidP="008901CD">
            <w:pPr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1.1. Kierunek studiów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52E1" w14:textId="77777777" w:rsidR="00F808D8" w:rsidRPr="009C083E" w:rsidRDefault="00F808D8" w:rsidP="008901CD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 Edukacja artystyczna w zakresie sztuki muzycznej</w:t>
            </w:r>
          </w:p>
        </w:tc>
      </w:tr>
      <w:tr w:rsidR="00F808D8" w:rsidRPr="009C083E" w14:paraId="5D3A040D" w14:textId="77777777" w:rsidTr="008901CD">
        <w:trPr>
          <w:trHeight w:val="71"/>
        </w:trPr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FAC9" w14:textId="77777777" w:rsidR="00F808D8" w:rsidRPr="009C083E" w:rsidRDefault="00F808D8" w:rsidP="008901CD">
            <w:pPr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1.2. Forma studiów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979C" w14:textId="77777777" w:rsidR="00F808D8" w:rsidRPr="009C083E" w:rsidRDefault="00F808D8" w:rsidP="008901CD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Studia stacjonarne</w:t>
            </w:r>
          </w:p>
        </w:tc>
      </w:tr>
      <w:tr w:rsidR="00F808D8" w:rsidRPr="009C083E" w14:paraId="67A1FFE9" w14:textId="77777777" w:rsidTr="008901CD">
        <w:trPr>
          <w:trHeight w:val="71"/>
        </w:trPr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5266" w14:textId="77777777" w:rsidR="00F808D8" w:rsidRPr="009C083E" w:rsidRDefault="00F808D8" w:rsidP="008901CD">
            <w:pPr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1.3. Poziom studiów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C735" w14:textId="596B6CDC" w:rsidR="00F808D8" w:rsidRPr="009C083E" w:rsidRDefault="00F808D8" w:rsidP="008901CD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Studia </w:t>
            </w:r>
            <w:r w:rsidR="00166E8C" w:rsidRPr="009C083E">
              <w:rPr>
                <w:rFonts w:ascii="Garamond" w:hAnsi="Garamond" w:cs="Times New Roman"/>
                <w:szCs w:val="18"/>
              </w:rPr>
              <w:t xml:space="preserve">I </w:t>
            </w:r>
            <w:r w:rsidRPr="009C083E">
              <w:rPr>
                <w:rFonts w:ascii="Garamond" w:hAnsi="Garamond" w:cs="Times New Roman"/>
                <w:szCs w:val="18"/>
              </w:rPr>
              <w:t>stopnia</w:t>
            </w:r>
          </w:p>
        </w:tc>
      </w:tr>
      <w:tr w:rsidR="00F808D8" w:rsidRPr="009C083E" w14:paraId="0325AE0E" w14:textId="77777777" w:rsidTr="008901CD">
        <w:trPr>
          <w:trHeight w:val="71"/>
        </w:trPr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8EAC" w14:textId="77777777" w:rsidR="00F808D8" w:rsidRPr="009C083E" w:rsidRDefault="00F808D8" w:rsidP="008901CD">
            <w:pPr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1.4. Profil studiów*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2E15" w14:textId="77777777" w:rsidR="00F808D8" w:rsidRPr="009C083E" w:rsidRDefault="00F808D8" w:rsidP="008901CD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Ogólnoakademicki</w:t>
            </w:r>
          </w:p>
        </w:tc>
      </w:tr>
      <w:tr w:rsidR="00F808D8" w:rsidRPr="009C083E" w14:paraId="471499DF" w14:textId="77777777" w:rsidTr="008901CD">
        <w:trPr>
          <w:trHeight w:val="71"/>
        </w:trPr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FB11" w14:textId="77777777" w:rsidR="00F808D8" w:rsidRPr="009C083E" w:rsidRDefault="00F808D8" w:rsidP="008901CD">
            <w:pPr>
              <w:ind w:left="340" w:hanging="340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 xml:space="preserve">1.5. Osoba przygotowująca kartę przedmiotu      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ACEB" w14:textId="5C17E31F" w:rsidR="00F808D8" w:rsidRPr="009C083E" w:rsidRDefault="009A1435" w:rsidP="008901CD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dr Anna Parkita</w:t>
            </w:r>
            <w:r w:rsidR="00F201D7" w:rsidRPr="009C083E">
              <w:rPr>
                <w:rFonts w:ascii="Garamond" w:hAnsi="Garamond" w:cs="Times New Roman"/>
                <w:szCs w:val="18"/>
              </w:rPr>
              <w:t xml:space="preserve"> </w:t>
            </w:r>
            <w:r w:rsidR="00522E66" w:rsidRPr="009C083E">
              <w:rPr>
                <w:rFonts w:ascii="Garamond" w:hAnsi="Garamond" w:cs="Times New Roman"/>
                <w:szCs w:val="18"/>
              </w:rPr>
              <w:t>/ dr hab. Andrzej Ślązak, prof. UJK</w:t>
            </w:r>
          </w:p>
        </w:tc>
      </w:tr>
      <w:tr w:rsidR="00F808D8" w:rsidRPr="009C083E" w14:paraId="60C92012" w14:textId="77777777" w:rsidTr="008901CD">
        <w:trPr>
          <w:trHeight w:val="71"/>
        </w:trPr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EC6E" w14:textId="77777777" w:rsidR="00F808D8" w:rsidRPr="009C083E" w:rsidRDefault="00F808D8" w:rsidP="008901CD">
            <w:pPr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 xml:space="preserve">1.6. Kontakt 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31CC" w14:textId="1B6FAB32" w:rsidR="00F808D8" w:rsidRPr="009C083E" w:rsidRDefault="00000000" w:rsidP="00CD53A6">
            <w:pPr>
              <w:ind w:left="0" w:firstLine="0"/>
              <w:rPr>
                <w:rFonts w:ascii="Garamond" w:hAnsi="Garamond" w:cs="Times New Roman"/>
                <w:szCs w:val="18"/>
              </w:rPr>
            </w:pPr>
            <w:hyperlink r:id="rId8" w:history="1">
              <w:r w:rsidR="00CD53A6" w:rsidRPr="009C083E">
                <w:rPr>
                  <w:rStyle w:val="Hipercze"/>
                  <w:rFonts w:ascii="Garamond" w:hAnsi="Garamond" w:cs="Times New Roman"/>
                  <w:szCs w:val="18"/>
                </w:rPr>
                <w:t>anna.parkita@ujk.edu.pl</w:t>
              </w:r>
            </w:hyperlink>
            <w:r w:rsidR="009672DC" w:rsidRPr="009C083E">
              <w:rPr>
                <w:rStyle w:val="Hipercze"/>
                <w:rFonts w:ascii="Garamond" w:hAnsi="Garamond" w:cs="Times New Roman"/>
                <w:color w:val="000000"/>
                <w:szCs w:val="18"/>
              </w:rPr>
              <w:t xml:space="preserve">, </w:t>
            </w:r>
            <w:hyperlink r:id="rId9" w:history="1">
              <w:r w:rsidR="009672DC" w:rsidRPr="009C083E">
                <w:rPr>
                  <w:rStyle w:val="Hipercze"/>
                  <w:rFonts w:ascii="Garamond" w:hAnsi="Garamond" w:cs="Times New Roman"/>
                  <w:szCs w:val="18"/>
                </w:rPr>
                <w:t xml:space="preserve"> andrzej.slazak@ujk.edu.pl</w:t>
              </w:r>
            </w:hyperlink>
            <w:r w:rsidR="009672DC" w:rsidRPr="009C083E">
              <w:rPr>
                <w:rStyle w:val="Hipercze"/>
                <w:rFonts w:ascii="Garamond" w:hAnsi="Garamond" w:cs="Times New Roman"/>
                <w:color w:val="000000"/>
                <w:szCs w:val="18"/>
              </w:rPr>
              <w:t xml:space="preserve"> </w:t>
            </w:r>
          </w:p>
        </w:tc>
      </w:tr>
    </w:tbl>
    <w:p w14:paraId="1EE03EE3" w14:textId="77777777" w:rsidR="00F808D8" w:rsidRPr="009C083E" w:rsidRDefault="00F808D8" w:rsidP="00F808D8">
      <w:pPr>
        <w:rPr>
          <w:rFonts w:ascii="Garamond" w:hAnsi="Garamond" w:cs="Times New Roman"/>
          <w:b/>
          <w:szCs w:val="18"/>
        </w:rPr>
      </w:pPr>
    </w:p>
    <w:p w14:paraId="1BD956F8" w14:textId="77777777" w:rsidR="00F808D8" w:rsidRPr="009C083E" w:rsidRDefault="00F808D8" w:rsidP="00F808D8">
      <w:pPr>
        <w:numPr>
          <w:ilvl w:val="0"/>
          <w:numId w:val="15"/>
        </w:numPr>
        <w:spacing w:after="0" w:line="240" w:lineRule="auto"/>
        <w:ind w:right="0"/>
        <w:rPr>
          <w:rFonts w:ascii="Garamond" w:hAnsi="Garamond" w:cs="Times New Roman"/>
          <w:b/>
          <w:szCs w:val="18"/>
        </w:rPr>
      </w:pPr>
      <w:r w:rsidRPr="009C083E">
        <w:rPr>
          <w:rFonts w:ascii="Garamond" w:hAnsi="Garamond" w:cs="Times New Roman"/>
          <w:b/>
          <w:szCs w:val="18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4"/>
        <w:gridCol w:w="4976"/>
      </w:tblGrid>
      <w:tr w:rsidR="00F808D8" w:rsidRPr="009C083E" w14:paraId="41035D1B" w14:textId="77777777" w:rsidTr="008901CD">
        <w:trPr>
          <w:trHeight w:val="5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2D06" w14:textId="77777777" w:rsidR="00F808D8" w:rsidRPr="009C083E" w:rsidRDefault="00F808D8" w:rsidP="008901CD">
            <w:pPr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2.1. Język wykładowy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4394" w14:textId="77777777" w:rsidR="00F808D8" w:rsidRPr="009C083E" w:rsidRDefault="00F808D8" w:rsidP="008901CD">
            <w:pPr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polski</w:t>
            </w:r>
          </w:p>
        </w:tc>
      </w:tr>
      <w:tr w:rsidR="00F808D8" w:rsidRPr="009C083E" w14:paraId="38F1E893" w14:textId="77777777" w:rsidTr="008901CD">
        <w:trPr>
          <w:trHeight w:val="5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B491" w14:textId="77777777" w:rsidR="00F808D8" w:rsidRPr="009C083E" w:rsidRDefault="00F808D8" w:rsidP="008901CD">
            <w:pPr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2.2. Wymagania wstępne*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FDC2" w14:textId="300BDFA4" w:rsidR="00F808D8" w:rsidRPr="009C083E" w:rsidRDefault="00792F8B" w:rsidP="008901CD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-</w:t>
            </w:r>
          </w:p>
        </w:tc>
      </w:tr>
    </w:tbl>
    <w:p w14:paraId="337414DD" w14:textId="77777777" w:rsidR="00F808D8" w:rsidRPr="009C083E" w:rsidRDefault="00F808D8" w:rsidP="00F808D8">
      <w:pPr>
        <w:rPr>
          <w:rFonts w:ascii="Garamond" w:hAnsi="Garamond" w:cs="Times New Roman"/>
          <w:b/>
          <w:szCs w:val="18"/>
        </w:rPr>
      </w:pPr>
    </w:p>
    <w:p w14:paraId="07512460" w14:textId="77777777" w:rsidR="00F808D8" w:rsidRPr="009C083E" w:rsidRDefault="00F808D8" w:rsidP="00F808D8">
      <w:pPr>
        <w:pStyle w:val="Akapitzlist"/>
        <w:numPr>
          <w:ilvl w:val="0"/>
          <w:numId w:val="15"/>
        </w:numPr>
        <w:spacing w:after="0" w:line="240" w:lineRule="auto"/>
        <w:ind w:right="0"/>
        <w:rPr>
          <w:rFonts w:ascii="Garamond" w:hAnsi="Garamond" w:cs="Times New Roman"/>
          <w:b/>
          <w:szCs w:val="18"/>
        </w:rPr>
      </w:pPr>
      <w:r w:rsidRPr="009C083E">
        <w:rPr>
          <w:rFonts w:ascii="Garamond" w:hAnsi="Garamond" w:cs="Times New Roman"/>
          <w:b/>
          <w:szCs w:val="18"/>
        </w:rPr>
        <w:t>SZCZEGÓŁOWA CHARAKTERYSTYKA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642"/>
        <w:gridCol w:w="6000"/>
      </w:tblGrid>
      <w:tr w:rsidR="00F808D8" w:rsidRPr="009C083E" w14:paraId="6A9D17F2" w14:textId="77777777" w:rsidTr="008901CD">
        <w:trPr>
          <w:trHeight w:val="284"/>
        </w:trPr>
        <w:tc>
          <w:tcPr>
            <w:tcW w:w="1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324B" w14:textId="77777777" w:rsidR="00F808D8" w:rsidRPr="009C083E" w:rsidRDefault="00F808D8" w:rsidP="00F808D8">
            <w:pPr>
              <w:numPr>
                <w:ilvl w:val="1"/>
                <w:numId w:val="15"/>
              </w:numPr>
              <w:spacing w:after="0" w:line="240" w:lineRule="auto"/>
              <w:ind w:left="426" w:right="0" w:hanging="426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 xml:space="preserve">Forma zajęć 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42A8" w14:textId="3519D889" w:rsidR="00F808D8" w:rsidRPr="009C083E" w:rsidRDefault="00F808D8" w:rsidP="008901CD">
            <w:pPr>
              <w:tabs>
                <w:tab w:val="left" w:pos="0"/>
              </w:tabs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Ćwiczenia</w:t>
            </w:r>
          </w:p>
        </w:tc>
      </w:tr>
      <w:tr w:rsidR="00F808D8" w:rsidRPr="009C083E" w14:paraId="25D0604D" w14:textId="77777777" w:rsidTr="008901CD">
        <w:trPr>
          <w:trHeight w:val="56"/>
        </w:trPr>
        <w:tc>
          <w:tcPr>
            <w:tcW w:w="1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94EE" w14:textId="77777777" w:rsidR="00F808D8" w:rsidRPr="009C083E" w:rsidRDefault="00F808D8" w:rsidP="00F808D8">
            <w:pPr>
              <w:numPr>
                <w:ilvl w:val="1"/>
                <w:numId w:val="15"/>
              </w:numPr>
              <w:spacing w:after="0" w:line="240" w:lineRule="auto"/>
              <w:ind w:left="426" w:right="0" w:hanging="426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Miejsce realizacji zajęć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2529" w14:textId="6C5000D7" w:rsidR="00F808D8" w:rsidRPr="009C083E" w:rsidRDefault="00F808D8" w:rsidP="008901CD">
            <w:pPr>
              <w:pStyle w:val="Bodytext30"/>
              <w:shd w:val="clear" w:color="auto" w:fill="auto"/>
              <w:spacing w:before="0" w:line="240" w:lineRule="auto"/>
              <w:ind w:firstLine="0"/>
              <w:jc w:val="left"/>
              <w:rPr>
                <w:rFonts w:ascii="Garamond" w:eastAsia="Calibri" w:hAnsi="Garamond" w:cs="Times New Roman"/>
                <w:sz w:val="18"/>
                <w:szCs w:val="18"/>
              </w:rPr>
            </w:pPr>
            <w:r w:rsidRPr="009C083E">
              <w:rPr>
                <w:rFonts w:ascii="Garamond" w:eastAsia="Calibri" w:hAnsi="Garamond" w:cs="Times New Roman"/>
                <w:sz w:val="18"/>
                <w:szCs w:val="18"/>
              </w:rPr>
              <w:t>Zajęcia realizowane w pomieszczeniach dydaktycznych UJK</w:t>
            </w:r>
          </w:p>
        </w:tc>
      </w:tr>
      <w:tr w:rsidR="00F808D8" w:rsidRPr="009C083E" w14:paraId="2B15C081" w14:textId="77777777" w:rsidTr="008901CD">
        <w:trPr>
          <w:trHeight w:val="60"/>
        </w:trPr>
        <w:tc>
          <w:tcPr>
            <w:tcW w:w="1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2B9C" w14:textId="77777777" w:rsidR="00F808D8" w:rsidRPr="009C083E" w:rsidRDefault="00F808D8" w:rsidP="00F808D8">
            <w:pPr>
              <w:numPr>
                <w:ilvl w:val="1"/>
                <w:numId w:val="15"/>
              </w:numPr>
              <w:spacing w:after="0" w:line="240" w:lineRule="auto"/>
              <w:ind w:left="426" w:right="0" w:hanging="426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Forma zaliczenia zajęć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DE02" w14:textId="77777777" w:rsidR="00F808D8" w:rsidRPr="009C083E" w:rsidRDefault="00F808D8" w:rsidP="008901CD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Zaliczenie z oceną (sem. 1-6) i egzamin w sem. 6</w:t>
            </w:r>
          </w:p>
        </w:tc>
      </w:tr>
      <w:tr w:rsidR="00F808D8" w:rsidRPr="009C083E" w14:paraId="0271F98B" w14:textId="77777777" w:rsidTr="008901CD">
        <w:trPr>
          <w:trHeight w:val="284"/>
        </w:trPr>
        <w:tc>
          <w:tcPr>
            <w:tcW w:w="1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DD2A" w14:textId="77777777" w:rsidR="00F808D8" w:rsidRPr="009C083E" w:rsidRDefault="00F808D8" w:rsidP="00F808D8">
            <w:pPr>
              <w:numPr>
                <w:ilvl w:val="1"/>
                <w:numId w:val="15"/>
              </w:numPr>
              <w:spacing w:after="0" w:line="240" w:lineRule="auto"/>
              <w:ind w:left="426" w:right="0" w:hanging="426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Metody dydaktyczne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35AB" w14:textId="675CB366" w:rsidR="00F808D8" w:rsidRPr="009C083E" w:rsidRDefault="00F808D8" w:rsidP="00DF08B6">
            <w:pPr>
              <w:suppressAutoHyphens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Metody podające: objaśnienie, opis.</w:t>
            </w:r>
          </w:p>
          <w:p w14:paraId="1602BF4F" w14:textId="77777777" w:rsidR="00F808D8" w:rsidRPr="009C083E" w:rsidRDefault="00F808D8" w:rsidP="008901CD">
            <w:pPr>
              <w:snapToGrid w:val="0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Metody praktyczne: zajęcia praktyczne, warsztaty, pokaz z objaśnieniem</w:t>
            </w:r>
          </w:p>
        </w:tc>
      </w:tr>
      <w:tr w:rsidR="00F808D8" w:rsidRPr="009C083E" w14:paraId="12483545" w14:textId="77777777" w:rsidTr="008901CD">
        <w:trPr>
          <w:trHeight w:val="284"/>
        </w:trPr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F3AE" w14:textId="77777777" w:rsidR="00F808D8" w:rsidRPr="009C083E" w:rsidRDefault="00F808D8" w:rsidP="00F808D8">
            <w:pPr>
              <w:numPr>
                <w:ilvl w:val="1"/>
                <w:numId w:val="15"/>
              </w:numPr>
              <w:spacing w:after="0" w:line="240" w:lineRule="auto"/>
              <w:ind w:left="426" w:right="0" w:hanging="426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Wykaz literatury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3E2B" w14:textId="77777777" w:rsidR="00F808D8" w:rsidRPr="009C083E" w:rsidRDefault="00F808D8" w:rsidP="008901CD">
            <w:pPr>
              <w:ind w:left="426" w:hanging="392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podstawowa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F9734" w14:textId="1889880E" w:rsidR="00AC5A9F" w:rsidRPr="009C083E" w:rsidRDefault="00F808D8" w:rsidP="00F94D8C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Przykładowy wybór literatury (zależnie od stopnia przygotowania studenta): </w:t>
            </w:r>
          </w:p>
          <w:p w14:paraId="68703B7F" w14:textId="77777777" w:rsidR="00F94D8C" w:rsidRPr="009C083E" w:rsidRDefault="00F94D8C" w:rsidP="00F94D8C">
            <w:pPr>
              <w:rPr>
                <w:rFonts w:ascii="Garamond" w:hAnsi="Garamond" w:cs="Times New Roman"/>
                <w:szCs w:val="18"/>
              </w:rPr>
            </w:pPr>
          </w:p>
          <w:p w14:paraId="6C0B38BC" w14:textId="6F26BCD1" w:rsidR="00AC5A9F" w:rsidRPr="009C083E" w:rsidRDefault="00AC5A9F" w:rsidP="008901CD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Altberg E., </w:t>
            </w:r>
            <w:r w:rsidRPr="009C083E">
              <w:rPr>
                <w:rFonts w:ascii="Garamond" w:hAnsi="Garamond" w:cs="Times New Roman"/>
                <w:i/>
                <w:iCs/>
                <w:szCs w:val="18"/>
              </w:rPr>
              <w:t>Czytanki Muzyczne</w:t>
            </w:r>
            <w:r w:rsidRPr="009C083E">
              <w:rPr>
                <w:rFonts w:ascii="Garamond" w:hAnsi="Garamond" w:cs="Times New Roman"/>
                <w:szCs w:val="18"/>
              </w:rPr>
              <w:t xml:space="preserve"> z. 1-4, PWM, </w:t>
            </w:r>
            <w:r w:rsidR="00CF3CEB" w:rsidRPr="009C083E">
              <w:rPr>
                <w:rFonts w:ascii="Garamond" w:hAnsi="Garamond" w:cs="Times New Roman"/>
                <w:szCs w:val="18"/>
              </w:rPr>
              <w:t>1</w:t>
            </w:r>
            <w:r w:rsidRPr="009C083E">
              <w:rPr>
                <w:rFonts w:ascii="Garamond" w:hAnsi="Garamond" w:cs="Times New Roman"/>
                <w:szCs w:val="18"/>
              </w:rPr>
              <w:t>996.</w:t>
            </w:r>
          </w:p>
          <w:p w14:paraId="1FE9CF2C" w14:textId="79FF5CC6" w:rsidR="00AC5A9F" w:rsidRPr="009C083E" w:rsidRDefault="00AC5A9F" w:rsidP="00AC5A9F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Bach J. S.</w:t>
            </w:r>
            <w:r w:rsidR="00CF3CEB" w:rsidRPr="009C083E">
              <w:rPr>
                <w:rFonts w:ascii="Garamond" w:hAnsi="Garamond" w:cs="Times New Roman"/>
                <w:szCs w:val="18"/>
              </w:rPr>
              <w:t xml:space="preserve">, </w:t>
            </w:r>
            <w:r w:rsidRPr="009C083E">
              <w:rPr>
                <w:rFonts w:ascii="Garamond" w:hAnsi="Garamond" w:cs="Times New Roman"/>
                <w:i/>
                <w:iCs/>
                <w:szCs w:val="18"/>
              </w:rPr>
              <w:t>Łatwe utwory na fortepian</w:t>
            </w:r>
            <w:r w:rsidRPr="009C083E">
              <w:rPr>
                <w:rFonts w:ascii="Garamond" w:hAnsi="Garamond" w:cs="Times New Roman"/>
                <w:szCs w:val="18"/>
              </w:rPr>
              <w:t xml:space="preserve">, PWM, 2008. </w:t>
            </w:r>
          </w:p>
          <w:p w14:paraId="67BD802E" w14:textId="40375B98" w:rsidR="00AC5A9F" w:rsidRPr="009C083E" w:rsidRDefault="00AC5A9F" w:rsidP="00AC5A9F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Bach J. S.</w:t>
            </w:r>
            <w:r w:rsidR="00CF3CEB" w:rsidRPr="009C083E">
              <w:rPr>
                <w:rFonts w:ascii="Garamond" w:hAnsi="Garamond" w:cs="Times New Roman"/>
                <w:szCs w:val="18"/>
              </w:rPr>
              <w:t xml:space="preserve">, </w:t>
            </w:r>
            <w:r w:rsidRPr="009C083E">
              <w:rPr>
                <w:rFonts w:ascii="Garamond" w:hAnsi="Garamond" w:cs="Times New Roman"/>
                <w:i/>
                <w:iCs/>
                <w:szCs w:val="18"/>
              </w:rPr>
              <w:t>Drobne utwory na fortepian</w:t>
            </w:r>
            <w:r w:rsidRPr="009C083E">
              <w:rPr>
                <w:rFonts w:ascii="Garamond" w:hAnsi="Garamond" w:cs="Times New Roman"/>
                <w:szCs w:val="18"/>
              </w:rPr>
              <w:t xml:space="preserve">, PWM 2008. </w:t>
            </w:r>
          </w:p>
          <w:p w14:paraId="6D72BE72" w14:textId="66405404" w:rsidR="00AC5A9F" w:rsidRPr="009C083E" w:rsidRDefault="00AC5A9F" w:rsidP="00AC5A9F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Bach J. S.</w:t>
            </w:r>
            <w:r w:rsidR="00CF3CEB" w:rsidRPr="009C083E">
              <w:rPr>
                <w:rFonts w:ascii="Garamond" w:hAnsi="Garamond" w:cs="Times New Roman"/>
                <w:szCs w:val="18"/>
              </w:rPr>
              <w:t xml:space="preserve">, </w:t>
            </w:r>
            <w:r w:rsidRPr="009C083E">
              <w:rPr>
                <w:rFonts w:ascii="Garamond" w:hAnsi="Garamond" w:cs="Times New Roman"/>
                <w:i/>
                <w:iCs/>
                <w:szCs w:val="18"/>
              </w:rPr>
              <w:t xml:space="preserve">Małe Preludia, </w:t>
            </w:r>
            <w:r w:rsidRPr="009C083E">
              <w:rPr>
                <w:rFonts w:ascii="Garamond" w:hAnsi="Garamond" w:cs="Times New Roman"/>
                <w:szCs w:val="18"/>
              </w:rPr>
              <w:t xml:space="preserve">PWM 2008. </w:t>
            </w:r>
          </w:p>
          <w:p w14:paraId="6BEB6390" w14:textId="4C33B56D" w:rsidR="00AC5A9F" w:rsidRPr="009C083E" w:rsidRDefault="00AC5A9F" w:rsidP="00AC5A9F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Bach J. S.</w:t>
            </w:r>
            <w:r w:rsidR="00CF3CEB" w:rsidRPr="009C083E">
              <w:rPr>
                <w:rFonts w:ascii="Garamond" w:hAnsi="Garamond" w:cs="Times New Roman"/>
                <w:szCs w:val="18"/>
              </w:rPr>
              <w:t xml:space="preserve">, </w:t>
            </w:r>
            <w:r w:rsidRPr="009C083E">
              <w:rPr>
                <w:rFonts w:ascii="Garamond" w:hAnsi="Garamond" w:cs="Times New Roman"/>
                <w:i/>
                <w:iCs/>
                <w:szCs w:val="18"/>
              </w:rPr>
              <w:t>Inwencje dwugłosowe</w:t>
            </w:r>
            <w:r w:rsidRPr="009C083E">
              <w:rPr>
                <w:rFonts w:ascii="Garamond" w:hAnsi="Garamond" w:cs="Times New Roman"/>
                <w:szCs w:val="18"/>
              </w:rPr>
              <w:t xml:space="preserve">, PWM, 2008. </w:t>
            </w:r>
          </w:p>
          <w:p w14:paraId="13EE8D06" w14:textId="4C70B559" w:rsidR="00CF3CEB" w:rsidRPr="009C083E" w:rsidRDefault="00CF3CEB" w:rsidP="008901CD">
            <w:pPr>
              <w:rPr>
                <w:rFonts w:ascii="Garamond" w:hAnsi="Garamond" w:cs="Times New Roman"/>
                <w:color w:val="auto"/>
                <w:szCs w:val="18"/>
                <w:lang w:val="en-GB"/>
              </w:rPr>
            </w:pPr>
            <w:r w:rsidRPr="009C083E">
              <w:rPr>
                <w:rFonts w:ascii="Garamond" w:hAnsi="Garamond" w:cs="Times New Roman"/>
                <w:szCs w:val="18"/>
                <w:lang w:val="en-GB"/>
              </w:rPr>
              <w:t>Bach J. S.</w:t>
            </w:r>
            <w:r w:rsidRPr="009C083E">
              <w:rPr>
                <w:rFonts w:ascii="Garamond" w:hAnsi="Garamond" w:cs="Times New Roman"/>
                <w:i/>
                <w:iCs/>
                <w:color w:val="70AD47" w:themeColor="accent6"/>
                <w:szCs w:val="18"/>
                <w:lang w:val="en-GB"/>
              </w:rPr>
              <w:t xml:space="preserve">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  <w:lang w:val="en-GB"/>
              </w:rPr>
              <w:t xml:space="preserve">Das Wohltemperierte Klavier </w:t>
            </w: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>t. II, PWM 1965.</w:t>
            </w:r>
          </w:p>
          <w:p w14:paraId="51A8FEA1" w14:textId="4AF0B460" w:rsidR="00CF3CEB" w:rsidRPr="009C083E" w:rsidRDefault="00CF3CEB" w:rsidP="008901CD">
            <w:pPr>
              <w:rPr>
                <w:rFonts w:ascii="Garamond" w:hAnsi="Garamond" w:cs="Times New Roman"/>
                <w:color w:val="auto"/>
                <w:szCs w:val="18"/>
                <w:lang w:val="en-GB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 xml:space="preserve">Bach J. S.,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  <w:lang w:val="en-GB"/>
              </w:rPr>
              <w:t>Suity francuskie,</w:t>
            </w: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 xml:space="preserve"> </w:t>
            </w:r>
            <w:r w:rsidR="00DA166C"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 xml:space="preserve">G. </w:t>
            </w: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 xml:space="preserve">Schirmer. </w:t>
            </w:r>
          </w:p>
          <w:p w14:paraId="6C2F2260" w14:textId="6539F2AF" w:rsidR="00F94D8C" w:rsidRPr="009C083E" w:rsidRDefault="00CF3CEB" w:rsidP="00BC79B6">
            <w:pPr>
              <w:rPr>
                <w:rFonts w:ascii="Garamond" w:hAnsi="Garamond" w:cs="Times New Roman"/>
                <w:color w:val="auto"/>
                <w:szCs w:val="18"/>
                <w:lang w:val="en-GB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 xml:space="preserve">Bartok B.,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  <w:lang w:val="en-GB"/>
              </w:rPr>
              <w:t xml:space="preserve">Mikrokosmos, </w:t>
            </w: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>Editio Musica Budapest.</w:t>
            </w:r>
            <w:bookmarkStart w:id="1" w:name="_Hlk160570302"/>
          </w:p>
          <w:bookmarkEnd w:id="1"/>
          <w:p w14:paraId="757F51A4" w14:textId="386812BB" w:rsidR="00AC5A9F" w:rsidRPr="009C083E" w:rsidRDefault="00CF3CEB" w:rsidP="00BC79B6">
            <w:pPr>
              <w:ind w:left="0" w:firstLine="0"/>
              <w:rPr>
                <w:rFonts w:ascii="Garamond" w:hAnsi="Garamond" w:cs="Times New Roman"/>
                <w:szCs w:val="18"/>
                <w:lang w:val="en-GB"/>
              </w:rPr>
            </w:pPr>
            <w:r w:rsidRPr="009C083E">
              <w:rPr>
                <w:rFonts w:ascii="Garamond" w:hAnsi="Garamond" w:cs="Times New Roman"/>
                <w:szCs w:val="18"/>
                <w:lang w:val="en-GB"/>
              </w:rPr>
              <w:t xml:space="preserve">Beethoven, L. van, </w:t>
            </w:r>
            <w:r w:rsidRPr="009C083E">
              <w:rPr>
                <w:rFonts w:ascii="Garamond" w:hAnsi="Garamond" w:cs="Times New Roman"/>
                <w:i/>
                <w:iCs/>
                <w:szCs w:val="18"/>
                <w:lang w:val="en-GB"/>
              </w:rPr>
              <w:t>Sonaty fortepianowe</w:t>
            </w:r>
            <w:r w:rsidRPr="009C083E">
              <w:rPr>
                <w:rFonts w:ascii="Garamond" w:hAnsi="Garamond" w:cs="Times New Roman"/>
                <w:szCs w:val="18"/>
                <w:lang w:val="en-GB"/>
              </w:rPr>
              <w:t xml:space="preserve"> t. I-III, Editio Musica Budapest, 1966.</w:t>
            </w:r>
          </w:p>
          <w:p w14:paraId="7ADDD301" w14:textId="666AEBB3" w:rsidR="00AC5A9F" w:rsidRPr="009C083E" w:rsidRDefault="007B374C" w:rsidP="008901CD">
            <w:pPr>
              <w:rPr>
                <w:rFonts w:ascii="Garamond" w:hAnsi="Garamond" w:cs="Times New Roman"/>
                <w:szCs w:val="18"/>
                <w:lang w:val="en-GB"/>
              </w:rPr>
            </w:pPr>
            <w:r w:rsidRPr="009C083E">
              <w:rPr>
                <w:rFonts w:ascii="Garamond" w:hAnsi="Garamond" w:cs="Times New Roman"/>
                <w:szCs w:val="18"/>
                <w:lang w:val="en-GB"/>
              </w:rPr>
              <w:t xml:space="preserve">Brahms J., </w:t>
            </w:r>
            <w:r w:rsidRPr="009C083E">
              <w:rPr>
                <w:rFonts w:ascii="Garamond" w:hAnsi="Garamond" w:cs="Times New Roman"/>
                <w:i/>
                <w:iCs/>
                <w:szCs w:val="18"/>
                <w:lang w:val="en-GB"/>
              </w:rPr>
              <w:t>Tańce węgierskie</w:t>
            </w:r>
            <w:r w:rsidRPr="009C083E">
              <w:rPr>
                <w:rFonts w:ascii="Garamond" w:hAnsi="Garamond" w:cs="Times New Roman"/>
                <w:szCs w:val="18"/>
                <w:lang w:val="en-GB"/>
              </w:rPr>
              <w:t xml:space="preserve">, Edition Gutheil. </w:t>
            </w:r>
          </w:p>
          <w:p w14:paraId="22086BC0" w14:textId="0358E212" w:rsidR="007B374C" w:rsidRPr="009C083E" w:rsidRDefault="007B374C" w:rsidP="008901CD">
            <w:pPr>
              <w:rPr>
                <w:rFonts w:ascii="Garamond" w:hAnsi="Garamond" w:cs="Times New Roman"/>
                <w:szCs w:val="18"/>
                <w:lang w:val="en-GB"/>
              </w:rPr>
            </w:pPr>
            <w:r w:rsidRPr="009C083E">
              <w:rPr>
                <w:rFonts w:ascii="Garamond" w:hAnsi="Garamond" w:cs="Times New Roman"/>
                <w:szCs w:val="18"/>
                <w:lang w:val="en-GB"/>
              </w:rPr>
              <w:t xml:space="preserve">Burgmiller A., </w:t>
            </w:r>
            <w:r w:rsidRPr="009C083E">
              <w:rPr>
                <w:rFonts w:ascii="Garamond" w:hAnsi="Garamond" w:cs="Times New Roman"/>
                <w:i/>
                <w:iCs/>
                <w:szCs w:val="18"/>
                <w:lang w:val="en-GB"/>
              </w:rPr>
              <w:t xml:space="preserve">Etiudy </w:t>
            </w:r>
            <w:r w:rsidRPr="009C083E">
              <w:rPr>
                <w:rFonts w:ascii="Garamond" w:hAnsi="Garamond" w:cs="Times New Roman"/>
                <w:szCs w:val="18"/>
                <w:lang w:val="en-GB"/>
              </w:rPr>
              <w:t>op. 100, Feniks</w:t>
            </w:r>
            <w:r w:rsidR="005116F9" w:rsidRPr="009C083E">
              <w:rPr>
                <w:rFonts w:ascii="Garamond" w:hAnsi="Garamond" w:cs="Times New Roman"/>
                <w:szCs w:val="18"/>
                <w:lang w:val="en-GB"/>
              </w:rPr>
              <w:t xml:space="preserve">, </w:t>
            </w:r>
            <w:r w:rsidRPr="009C083E">
              <w:rPr>
                <w:rFonts w:ascii="Garamond" w:hAnsi="Garamond" w:cs="Times New Roman"/>
                <w:szCs w:val="18"/>
                <w:lang w:val="en-GB"/>
              </w:rPr>
              <w:t xml:space="preserve">1999. </w:t>
            </w:r>
          </w:p>
          <w:p w14:paraId="0475A3AF" w14:textId="36DAA1EB" w:rsidR="007B374C" w:rsidRPr="009C083E" w:rsidRDefault="007B374C" w:rsidP="008901CD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Chaczaturian A., </w:t>
            </w:r>
            <w:r w:rsidRPr="009C083E">
              <w:rPr>
                <w:rFonts w:ascii="Garamond" w:hAnsi="Garamond" w:cs="Times New Roman"/>
                <w:i/>
                <w:iCs/>
                <w:szCs w:val="18"/>
              </w:rPr>
              <w:t>Album dziecięcy na fortepian</w:t>
            </w:r>
            <w:r w:rsidRPr="009C083E">
              <w:rPr>
                <w:rFonts w:ascii="Garamond" w:hAnsi="Garamond" w:cs="Times New Roman"/>
                <w:szCs w:val="18"/>
              </w:rPr>
              <w:t xml:space="preserve">, Peters, 1968. </w:t>
            </w:r>
          </w:p>
          <w:p w14:paraId="3BE60920" w14:textId="3B9855A1" w:rsidR="007B374C" w:rsidRPr="009C083E" w:rsidRDefault="007B374C" w:rsidP="007B374C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Chopin F., </w:t>
            </w:r>
            <w:r w:rsidRPr="009C083E">
              <w:rPr>
                <w:rFonts w:ascii="Garamond" w:hAnsi="Garamond" w:cs="Times New Roman"/>
                <w:i/>
                <w:iCs/>
                <w:szCs w:val="18"/>
              </w:rPr>
              <w:t>Etiudy</w:t>
            </w:r>
            <w:r w:rsidRPr="009C083E">
              <w:rPr>
                <w:rFonts w:ascii="Garamond" w:hAnsi="Garamond" w:cs="Times New Roman"/>
                <w:szCs w:val="18"/>
              </w:rPr>
              <w:t>, PWM, 1970.</w:t>
            </w:r>
          </w:p>
          <w:p w14:paraId="2289FC17" w14:textId="77777777" w:rsidR="00E00CE2" w:rsidRPr="009C083E" w:rsidRDefault="007B374C" w:rsidP="00E00CE2">
            <w:pPr>
              <w:rPr>
                <w:rFonts w:ascii="Garamond" w:hAnsi="Garamond" w:cs="Times New Roman"/>
                <w:color w:val="70AD47" w:themeColor="accent6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Chopin F., </w:t>
            </w:r>
            <w:r w:rsidRPr="009C083E">
              <w:rPr>
                <w:rFonts w:ascii="Garamond" w:hAnsi="Garamond" w:cs="Times New Roman"/>
                <w:i/>
                <w:iCs/>
                <w:szCs w:val="18"/>
              </w:rPr>
              <w:t>Dwa zapomniane utwory</w:t>
            </w:r>
            <w:r w:rsidRPr="009C083E">
              <w:rPr>
                <w:rFonts w:ascii="Garamond" w:hAnsi="Garamond" w:cs="Times New Roman"/>
                <w:szCs w:val="18"/>
              </w:rPr>
              <w:t>, PWM, 1971.</w:t>
            </w:r>
            <w:bookmarkStart w:id="2" w:name="_Hlk160570593"/>
            <w:r w:rsidR="00E00CE2" w:rsidRPr="009C083E">
              <w:rPr>
                <w:rFonts w:ascii="Garamond" w:hAnsi="Garamond" w:cs="Times New Roman"/>
                <w:color w:val="70AD47" w:themeColor="accent6"/>
                <w:szCs w:val="18"/>
              </w:rPr>
              <w:t xml:space="preserve"> </w:t>
            </w:r>
          </w:p>
          <w:bookmarkEnd w:id="2"/>
          <w:p w14:paraId="1B498C9A" w14:textId="6C196217" w:rsidR="007B374C" w:rsidRPr="009C083E" w:rsidRDefault="00A21E56" w:rsidP="00A21E56">
            <w:pPr>
              <w:rPr>
                <w:rFonts w:ascii="Garamond" w:hAnsi="Garamond" w:cs="Times New Roman"/>
                <w:color w:val="auto"/>
                <w:szCs w:val="18"/>
                <w:lang w:val="en-GB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 xml:space="preserve">Cramer J. B., 50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  <w:lang w:val="en-GB"/>
              </w:rPr>
              <w:t>Etiud na fortepian</w:t>
            </w: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 xml:space="preserve">, PWM, 1979. </w:t>
            </w:r>
          </w:p>
          <w:p w14:paraId="4029DCF8" w14:textId="1EED25DF" w:rsidR="00A21E56" w:rsidRPr="009C083E" w:rsidRDefault="00A21E56" w:rsidP="007B374C">
            <w:pPr>
              <w:rPr>
                <w:rFonts w:ascii="Garamond" w:hAnsi="Garamond" w:cs="Times New Roman"/>
                <w:color w:val="auto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Czajkowski P.,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 xml:space="preserve">Album dla młodzieży, </w:t>
            </w:r>
            <w:r w:rsidRPr="009C083E">
              <w:rPr>
                <w:rFonts w:ascii="Garamond" w:hAnsi="Garamond" w:cs="Times New Roman"/>
                <w:color w:val="auto"/>
                <w:szCs w:val="18"/>
              </w:rPr>
              <w:t>PWM, 19</w:t>
            </w:r>
            <w:r w:rsidR="0085236C">
              <w:rPr>
                <w:rFonts w:ascii="Garamond" w:hAnsi="Garamond" w:cs="Times New Roman"/>
                <w:color w:val="auto"/>
                <w:szCs w:val="18"/>
              </w:rPr>
              <w:t>71</w:t>
            </w: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. </w:t>
            </w:r>
          </w:p>
          <w:p w14:paraId="73373E1C" w14:textId="1AE9E57C" w:rsidR="007B374C" w:rsidRPr="009C083E" w:rsidRDefault="00A21E56" w:rsidP="007B374C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Czerny C.,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  <w:shd w:val="clear" w:color="auto" w:fill="FFFFFF"/>
              </w:rPr>
              <w:t>100 ćwiczeń</w:t>
            </w:r>
            <w:r w:rsidRPr="009C083E"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  <w:t xml:space="preserve"> op. 139 na fortepian, PWM, 1958. </w:t>
            </w:r>
          </w:p>
          <w:p w14:paraId="0DCF2AFF" w14:textId="1F2E2C4D" w:rsidR="007B374C" w:rsidRPr="009C083E" w:rsidRDefault="00A21E56" w:rsidP="008901CD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Czerny C., </w:t>
            </w:r>
            <w:r w:rsidRPr="009C083E">
              <w:rPr>
                <w:rFonts w:ascii="Garamond" w:hAnsi="Garamond" w:cs="Times New Roman"/>
                <w:i/>
                <w:iCs/>
                <w:szCs w:val="18"/>
              </w:rPr>
              <w:t>Etiudy</w:t>
            </w:r>
            <w:r w:rsidRPr="009C083E">
              <w:rPr>
                <w:rFonts w:ascii="Garamond" w:hAnsi="Garamond" w:cs="Times New Roman"/>
                <w:szCs w:val="18"/>
              </w:rPr>
              <w:t xml:space="preserve"> op. 740, PWM, 1953.</w:t>
            </w:r>
          </w:p>
          <w:p w14:paraId="4721AE23" w14:textId="63CEC49B" w:rsidR="00A21E56" w:rsidRPr="009C083E" w:rsidRDefault="00A21E56" w:rsidP="008901CD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Czerny C., </w:t>
            </w:r>
            <w:r w:rsidRPr="009C083E">
              <w:rPr>
                <w:rFonts w:ascii="Garamond" w:hAnsi="Garamond" w:cs="Times New Roman"/>
                <w:i/>
                <w:iCs/>
                <w:szCs w:val="18"/>
              </w:rPr>
              <w:t>Szkoła biegłości</w:t>
            </w:r>
            <w:r w:rsidRPr="009C083E">
              <w:rPr>
                <w:rFonts w:ascii="Garamond" w:hAnsi="Garamond" w:cs="Times New Roman"/>
                <w:szCs w:val="18"/>
              </w:rPr>
              <w:t xml:space="preserve"> op. 299, PWM, 1983. </w:t>
            </w:r>
          </w:p>
          <w:p w14:paraId="48BFE836" w14:textId="0ABB49CF" w:rsidR="007B374C" w:rsidRPr="009C083E" w:rsidRDefault="00A21E56" w:rsidP="008901CD">
            <w:pPr>
              <w:rPr>
                <w:rFonts w:ascii="Garamond" w:hAnsi="Garamond" w:cs="Times New Roman"/>
                <w:szCs w:val="18"/>
                <w:lang w:val="en-GB"/>
              </w:rPr>
            </w:pPr>
            <w:r w:rsidRPr="009C083E">
              <w:rPr>
                <w:rFonts w:ascii="Garamond" w:hAnsi="Garamond" w:cs="Times New Roman"/>
                <w:szCs w:val="18"/>
                <w:lang w:val="en-GB"/>
              </w:rPr>
              <w:t xml:space="preserve">Debussy C., </w:t>
            </w:r>
            <w:r w:rsidRPr="009C083E">
              <w:rPr>
                <w:rFonts w:ascii="Garamond" w:hAnsi="Garamond" w:cs="Times New Roman"/>
                <w:i/>
                <w:iCs/>
                <w:szCs w:val="18"/>
                <w:lang w:val="en-GB"/>
              </w:rPr>
              <w:t>Dwie Arabeski</w:t>
            </w:r>
            <w:r w:rsidRPr="009C083E">
              <w:rPr>
                <w:rFonts w:ascii="Garamond" w:hAnsi="Garamond" w:cs="Times New Roman"/>
                <w:szCs w:val="18"/>
                <w:lang w:val="en-GB"/>
              </w:rPr>
              <w:t xml:space="preserve">, </w:t>
            </w:r>
            <w:r w:rsidR="00F94D8C" w:rsidRPr="009C083E">
              <w:rPr>
                <w:rFonts w:ascii="Garamond" w:hAnsi="Garamond" w:cs="Times New Roman"/>
                <w:color w:val="5D5D5D"/>
                <w:szCs w:val="18"/>
                <w:shd w:val="clear" w:color="auto" w:fill="FFFFFF"/>
                <w:lang w:val="en-GB"/>
              </w:rPr>
              <w:t>Neufeld&amp;Henius Berlin.</w:t>
            </w:r>
          </w:p>
          <w:p w14:paraId="75662D4A" w14:textId="141620A1" w:rsidR="007B374C" w:rsidRPr="009C083E" w:rsidRDefault="00A21E56" w:rsidP="008901CD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Debussy C., </w:t>
            </w:r>
            <w:r w:rsidRPr="009C083E">
              <w:rPr>
                <w:rFonts w:ascii="Garamond" w:hAnsi="Garamond" w:cs="Times New Roman"/>
                <w:i/>
                <w:iCs/>
                <w:szCs w:val="18"/>
              </w:rPr>
              <w:t>Preludia</w:t>
            </w:r>
            <w:r w:rsidR="00F94D8C" w:rsidRPr="009C083E">
              <w:rPr>
                <w:rFonts w:ascii="Garamond" w:hAnsi="Garamond" w:cs="Times New Roman"/>
                <w:szCs w:val="18"/>
              </w:rPr>
              <w:t xml:space="preserve">, PWM, 1958. </w:t>
            </w:r>
          </w:p>
          <w:p w14:paraId="24BABD78" w14:textId="77777777" w:rsidR="00413BC2" w:rsidRPr="009C083E" w:rsidRDefault="00F94D8C" w:rsidP="00413BC2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Debussy C., </w:t>
            </w:r>
            <w:r w:rsidRPr="009C083E">
              <w:rPr>
                <w:rFonts w:ascii="Garamond" w:hAnsi="Garamond" w:cs="Times New Roman"/>
                <w:i/>
                <w:iCs/>
                <w:szCs w:val="18"/>
              </w:rPr>
              <w:t>12 Etiud na fortepian</w:t>
            </w:r>
            <w:r w:rsidRPr="009C083E">
              <w:rPr>
                <w:rFonts w:ascii="Garamond" w:hAnsi="Garamond" w:cs="Times New Roman"/>
                <w:szCs w:val="18"/>
              </w:rPr>
              <w:t xml:space="preserve">, PWM, 1967. </w:t>
            </w:r>
          </w:p>
          <w:p w14:paraId="55F91197" w14:textId="37724EF5" w:rsidR="00413BC2" w:rsidRPr="009C083E" w:rsidRDefault="00413BC2" w:rsidP="00413BC2">
            <w:pPr>
              <w:rPr>
                <w:rFonts w:ascii="Garamond" w:hAnsi="Garamond" w:cs="Times New Roman"/>
                <w:color w:val="auto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Drzewiecki Z., Ekier J.,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>Gamy i pasaże na fortepian</w:t>
            </w:r>
            <w:r w:rsidRPr="009C083E">
              <w:rPr>
                <w:rFonts w:ascii="Garamond" w:hAnsi="Garamond" w:cs="Times New Roman"/>
                <w:color w:val="auto"/>
                <w:szCs w:val="18"/>
              </w:rPr>
              <w:t>,</w:t>
            </w:r>
            <w:r w:rsidR="00DA166C" w:rsidRPr="009C083E">
              <w:rPr>
                <w:rFonts w:ascii="Garamond" w:hAnsi="Garamond" w:cs="Times New Roman"/>
                <w:color w:val="auto"/>
                <w:szCs w:val="18"/>
              </w:rPr>
              <w:t xml:space="preserve"> cz. 1-2, PWM</w:t>
            </w:r>
            <w:r w:rsidR="000F7369">
              <w:rPr>
                <w:rFonts w:ascii="Garamond" w:hAnsi="Garamond" w:cs="Times New Roman"/>
                <w:color w:val="auto"/>
                <w:szCs w:val="18"/>
              </w:rPr>
              <w:t>, 1988</w:t>
            </w:r>
          </w:p>
          <w:p w14:paraId="51C83354" w14:textId="1902BCC3" w:rsidR="00F94D8C" w:rsidRPr="009C083E" w:rsidRDefault="00F94D8C" w:rsidP="008901CD">
            <w:pPr>
              <w:rPr>
                <w:rFonts w:ascii="Garamond" w:hAnsi="Garamond" w:cs="Times New Roman"/>
                <w:color w:val="auto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Garścia J.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>Małe sonatiny</w:t>
            </w:r>
            <w:r w:rsidR="00D61D2E"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 xml:space="preserve"> na fortepian,</w:t>
            </w:r>
            <w:r w:rsidR="007C3D79"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 xml:space="preserve"> </w:t>
            </w:r>
            <w:r w:rsidR="00413BC2" w:rsidRPr="009C083E">
              <w:rPr>
                <w:rFonts w:ascii="Garamond" w:hAnsi="Garamond" w:cs="Times New Roman"/>
                <w:color w:val="auto"/>
                <w:szCs w:val="18"/>
              </w:rPr>
              <w:t>PWM</w:t>
            </w:r>
            <w:r w:rsidR="007C3D79" w:rsidRPr="009C083E">
              <w:rPr>
                <w:rFonts w:ascii="Garamond" w:hAnsi="Garamond" w:cs="Times New Roman"/>
                <w:color w:val="auto"/>
                <w:szCs w:val="18"/>
              </w:rPr>
              <w:t>,</w:t>
            </w:r>
            <w:r w:rsidR="00413BC2" w:rsidRPr="009C083E">
              <w:rPr>
                <w:rFonts w:ascii="Garamond" w:hAnsi="Garamond" w:cs="Times New Roman"/>
                <w:color w:val="auto"/>
                <w:szCs w:val="18"/>
              </w:rPr>
              <w:t xml:space="preserve"> 20</w:t>
            </w:r>
            <w:r w:rsidR="00635C5D">
              <w:rPr>
                <w:rFonts w:ascii="Garamond" w:hAnsi="Garamond" w:cs="Times New Roman"/>
                <w:color w:val="auto"/>
                <w:szCs w:val="18"/>
              </w:rPr>
              <w:t>10</w:t>
            </w:r>
            <w:r w:rsidR="00413BC2" w:rsidRPr="009C083E">
              <w:rPr>
                <w:rFonts w:ascii="Garamond" w:hAnsi="Garamond" w:cs="Times New Roman"/>
                <w:color w:val="auto"/>
                <w:szCs w:val="18"/>
              </w:rPr>
              <w:t>.</w:t>
            </w:r>
          </w:p>
          <w:p w14:paraId="0EA98883" w14:textId="25B46A45" w:rsidR="00413BC2" w:rsidRPr="009C083E" w:rsidRDefault="00413BC2" w:rsidP="008901CD">
            <w:pPr>
              <w:rPr>
                <w:rFonts w:ascii="Garamond" w:hAnsi="Garamond" w:cs="Times New Roman"/>
                <w:color w:val="70AD47" w:themeColor="accent6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  <w:t xml:space="preserve">Grzebalska M.,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  <w:shd w:val="clear" w:color="auto" w:fill="FFFFFF"/>
              </w:rPr>
              <w:t>Krasnoludki grają na fortepianie</w:t>
            </w:r>
            <w:r w:rsidRPr="009C083E"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  <w:t>, PWM, 201</w:t>
            </w:r>
            <w:r w:rsidR="00E95BE3"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  <w:t>8</w:t>
            </w:r>
          </w:p>
          <w:p w14:paraId="616D443E" w14:textId="10B51518" w:rsidR="00F94D8C" w:rsidRPr="009C083E" w:rsidRDefault="00F94D8C" w:rsidP="008901CD">
            <w:pPr>
              <w:rPr>
                <w:rFonts w:ascii="Garamond" w:hAnsi="Garamond" w:cs="Times New Roman"/>
                <w:color w:val="auto"/>
                <w:szCs w:val="18"/>
                <w:shd w:val="clear" w:color="auto" w:fill="FFFFFF"/>
                <w:lang w:val="en-GB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 xml:space="preserve">Haydn J.,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  <w:lang w:val="en-GB"/>
              </w:rPr>
              <w:t>Sonaty fortepianowe</w:t>
            </w: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 xml:space="preserve">, </w:t>
            </w:r>
            <w:r w:rsidR="00B440EB" w:rsidRPr="009C083E">
              <w:rPr>
                <w:rFonts w:ascii="Garamond" w:hAnsi="Garamond" w:cs="Times New Roman"/>
                <w:color w:val="auto"/>
                <w:szCs w:val="18"/>
                <w:shd w:val="clear" w:color="auto" w:fill="FFFFFF"/>
                <w:lang w:val="en-GB"/>
              </w:rPr>
              <w:t>Breitkopf&amp;Hartel, 1977.</w:t>
            </w:r>
          </w:p>
          <w:p w14:paraId="54978D1A" w14:textId="53E20C5D" w:rsidR="00B440EB" w:rsidRPr="009C083E" w:rsidRDefault="00B440EB" w:rsidP="008901CD">
            <w:pPr>
              <w:rPr>
                <w:rFonts w:ascii="Garamond" w:hAnsi="Garamond" w:cs="Times New Roman"/>
                <w:color w:val="70AD47" w:themeColor="accent6"/>
                <w:szCs w:val="18"/>
                <w:lang w:val="en-GB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 xml:space="preserve">Heller S.,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  <w:lang w:val="en-GB"/>
              </w:rPr>
              <w:t>Etiudy na fortepian</w:t>
            </w: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>, PWM.</w:t>
            </w:r>
          </w:p>
          <w:p w14:paraId="061586A1" w14:textId="0F98ACC7" w:rsidR="00B440EB" w:rsidRPr="009C083E" w:rsidRDefault="00B440EB" w:rsidP="00B440EB">
            <w:pPr>
              <w:ind w:left="0" w:firstLine="0"/>
              <w:rPr>
                <w:rFonts w:ascii="Garamond" w:hAnsi="Garamond" w:cs="Times New Roman"/>
                <w:color w:val="auto"/>
                <w:szCs w:val="18"/>
                <w:lang w:val="en-GB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 xml:space="preserve">Hoffman J., Rieger A.,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  <w:lang w:val="en-GB"/>
              </w:rPr>
              <w:t>Wybrane Sonatiny na fortepian</w:t>
            </w: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 xml:space="preserve"> cz. 1-2, PWM, 2007. </w:t>
            </w:r>
          </w:p>
          <w:p w14:paraId="54E76B2E" w14:textId="380ADF04" w:rsidR="00B440EB" w:rsidRPr="009C083E" w:rsidRDefault="00B440EB" w:rsidP="00B440EB">
            <w:pPr>
              <w:ind w:left="0" w:firstLine="0"/>
              <w:rPr>
                <w:rFonts w:ascii="Garamond" w:hAnsi="Garamond" w:cs="Times New Roman"/>
                <w:color w:val="auto"/>
                <w:szCs w:val="18"/>
                <w:lang w:val="en-GB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 xml:space="preserve">Hoffman J., Rieger A.,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  <w:lang w:val="en-GB"/>
              </w:rPr>
              <w:t>Dawne tańce i melodie</w:t>
            </w:r>
            <w:r w:rsidR="006019D2" w:rsidRPr="009C083E">
              <w:rPr>
                <w:rFonts w:ascii="Garamond" w:hAnsi="Garamond" w:cs="Times New Roman"/>
                <w:i/>
                <w:iCs/>
                <w:color w:val="auto"/>
                <w:szCs w:val="18"/>
                <w:lang w:val="en-GB"/>
              </w:rPr>
              <w:t xml:space="preserve">, </w:t>
            </w:r>
            <w:r w:rsidR="006019D2"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>PWM 19</w:t>
            </w:r>
            <w:r w:rsidR="00894DBC">
              <w:rPr>
                <w:rFonts w:ascii="Garamond" w:hAnsi="Garamond" w:cs="Times New Roman"/>
                <w:color w:val="auto"/>
                <w:szCs w:val="18"/>
                <w:lang w:val="en-GB"/>
              </w:rPr>
              <w:t>88</w:t>
            </w:r>
            <w:r w:rsidR="006019D2"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>.</w:t>
            </w:r>
          </w:p>
          <w:p w14:paraId="226C16F8" w14:textId="16E23F1D" w:rsidR="00B440EB" w:rsidRPr="009C083E" w:rsidRDefault="00B440EB" w:rsidP="00B440EB">
            <w:pPr>
              <w:ind w:left="0" w:firstLine="0"/>
              <w:rPr>
                <w:rFonts w:ascii="Garamond" w:hAnsi="Garamond" w:cs="Times New Roman"/>
                <w:color w:val="auto"/>
                <w:szCs w:val="18"/>
                <w:lang w:val="en-GB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 xml:space="preserve">Kassern T. Z.,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  <w:lang w:val="en-GB"/>
              </w:rPr>
              <w:t>Słodki kramik</w:t>
            </w: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 xml:space="preserve">, PWM, 1988. </w:t>
            </w:r>
          </w:p>
          <w:p w14:paraId="328667B8" w14:textId="5D0B56CF" w:rsidR="00F94D8C" w:rsidRPr="009C083E" w:rsidRDefault="00B440EB" w:rsidP="008901CD">
            <w:pPr>
              <w:rPr>
                <w:rFonts w:ascii="Garamond" w:hAnsi="Garamond" w:cs="Times New Roman"/>
                <w:szCs w:val="18"/>
                <w:lang w:val="en-GB"/>
              </w:rPr>
            </w:pPr>
            <w:r w:rsidRPr="009C083E">
              <w:rPr>
                <w:rFonts w:ascii="Garamond" w:hAnsi="Garamond" w:cs="Times New Roman"/>
                <w:szCs w:val="18"/>
                <w:lang w:val="en-GB"/>
              </w:rPr>
              <w:t xml:space="preserve">Liszt F., </w:t>
            </w:r>
            <w:r w:rsidRPr="009C083E">
              <w:rPr>
                <w:rFonts w:ascii="Garamond" w:hAnsi="Garamond" w:cs="Times New Roman"/>
                <w:i/>
                <w:iCs/>
                <w:szCs w:val="18"/>
                <w:lang w:val="en-GB"/>
              </w:rPr>
              <w:t>Utwory na fortepian</w:t>
            </w:r>
            <w:r w:rsidRPr="009C083E">
              <w:rPr>
                <w:rFonts w:ascii="Garamond" w:hAnsi="Garamond" w:cs="Times New Roman"/>
                <w:szCs w:val="18"/>
                <w:lang w:val="en-GB"/>
              </w:rPr>
              <w:t>, Editio Musica Budapest 1970.</w:t>
            </w:r>
          </w:p>
          <w:p w14:paraId="27071F2D" w14:textId="1699A9BF" w:rsidR="00B440EB" w:rsidRPr="009C083E" w:rsidRDefault="00B440EB" w:rsidP="008901CD">
            <w:pPr>
              <w:rPr>
                <w:rFonts w:ascii="Garamond" w:hAnsi="Garamond" w:cs="Times New Roman"/>
                <w:szCs w:val="18"/>
                <w:lang w:val="en-GB"/>
              </w:rPr>
            </w:pPr>
            <w:r w:rsidRPr="009C083E">
              <w:rPr>
                <w:rFonts w:ascii="Garamond" w:hAnsi="Garamond" w:cs="Times New Roman"/>
                <w:szCs w:val="18"/>
                <w:lang w:val="en-GB"/>
              </w:rPr>
              <w:t xml:space="preserve">Loeschhorn A. </w:t>
            </w:r>
            <w:r w:rsidRPr="009C083E">
              <w:rPr>
                <w:rFonts w:ascii="Garamond" w:hAnsi="Garamond" w:cs="Times New Roman"/>
                <w:i/>
                <w:iCs/>
                <w:szCs w:val="18"/>
                <w:lang w:val="en-GB"/>
              </w:rPr>
              <w:t>Etiud</w:t>
            </w:r>
            <w:r w:rsidRPr="009C083E">
              <w:rPr>
                <w:rFonts w:ascii="Garamond" w:hAnsi="Garamond" w:cs="Times New Roman"/>
                <w:szCs w:val="18"/>
                <w:lang w:val="en-GB"/>
              </w:rPr>
              <w:t xml:space="preserve">y op. 58, Edition Peters. </w:t>
            </w:r>
          </w:p>
          <w:p w14:paraId="31252375" w14:textId="3D151959" w:rsidR="00413BC2" w:rsidRPr="009C083E" w:rsidRDefault="00413BC2" w:rsidP="008901CD">
            <w:pPr>
              <w:rPr>
                <w:rFonts w:ascii="Garamond" w:hAnsi="Garamond" w:cs="Times New Roman"/>
                <w:color w:val="auto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  <w:t xml:space="preserve">Longchamps-Druszkiewiczowa K.,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  <w:shd w:val="clear" w:color="auto" w:fill="FFFFFF"/>
              </w:rPr>
              <w:t>Podręcznik początkowego nauczania gry na fortepianie</w:t>
            </w:r>
            <w:r w:rsidRPr="009C083E"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  <w:t>, PWM, 2019.</w:t>
            </w:r>
          </w:p>
          <w:p w14:paraId="0AEB5826" w14:textId="69724C6C" w:rsidR="000769B8" w:rsidRPr="009C083E" w:rsidRDefault="000769B8" w:rsidP="008901CD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Lutosławski W., </w:t>
            </w:r>
            <w:r w:rsidRPr="009C083E">
              <w:rPr>
                <w:rFonts w:ascii="Garamond" w:hAnsi="Garamond" w:cs="Times New Roman"/>
                <w:i/>
                <w:iCs/>
                <w:szCs w:val="18"/>
              </w:rPr>
              <w:t>3 Utwory dla młodzieży</w:t>
            </w:r>
            <w:r w:rsidRPr="009C083E">
              <w:rPr>
                <w:rFonts w:ascii="Garamond" w:hAnsi="Garamond" w:cs="Times New Roman"/>
                <w:szCs w:val="18"/>
              </w:rPr>
              <w:t xml:space="preserve">, PWM, 1999. </w:t>
            </w:r>
          </w:p>
          <w:p w14:paraId="10D52C1A" w14:textId="0056D145" w:rsidR="000769B8" w:rsidRPr="009C083E" w:rsidRDefault="000769B8" w:rsidP="008901CD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Mendelsohn-Bartholdy F., </w:t>
            </w:r>
            <w:r w:rsidRPr="009C083E">
              <w:rPr>
                <w:rFonts w:ascii="Garamond" w:hAnsi="Garamond" w:cs="Times New Roman"/>
                <w:i/>
                <w:iCs/>
                <w:szCs w:val="18"/>
              </w:rPr>
              <w:t>6 utworów dziecięcych na fortepian</w:t>
            </w:r>
            <w:r w:rsidRPr="009C083E">
              <w:rPr>
                <w:rFonts w:ascii="Garamond" w:hAnsi="Garamond" w:cs="Times New Roman"/>
                <w:szCs w:val="18"/>
              </w:rPr>
              <w:t xml:space="preserve">, PWM 1958. </w:t>
            </w:r>
          </w:p>
          <w:p w14:paraId="01ED5288" w14:textId="77777777" w:rsidR="000769B8" w:rsidRPr="009C083E" w:rsidRDefault="000769B8" w:rsidP="000769B8">
            <w:pPr>
              <w:rPr>
                <w:rFonts w:ascii="Garamond" w:hAnsi="Garamond" w:cs="Times New Roman"/>
                <w:color w:val="5D5D5D"/>
                <w:szCs w:val="18"/>
                <w:shd w:val="clear" w:color="auto" w:fill="FFFFFF"/>
                <w:lang w:val="en-GB"/>
              </w:rPr>
            </w:pPr>
            <w:r w:rsidRPr="009C083E">
              <w:rPr>
                <w:rFonts w:ascii="Garamond" w:hAnsi="Garamond" w:cs="Times New Roman"/>
                <w:szCs w:val="18"/>
                <w:lang w:val="en-GB"/>
              </w:rPr>
              <w:t xml:space="preserve">Mendelsohn-Bartholdy F., </w:t>
            </w:r>
            <w:r w:rsidRPr="009C083E">
              <w:rPr>
                <w:rFonts w:ascii="Garamond" w:hAnsi="Garamond" w:cs="Times New Roman"/>
                <w:i/>
                <w:iCs/>
                <w:szCs w:val="18"/>
                <w:lang w:val="en-GB"/>
              </w:rPr>
              <w:t>Wybrane miniatury na fortepian,</w:t>
            </w:r>
            <w:r w:rsidRPr="009C083E">
              <w:rPr>
                <w:rFonts w:ascii="Garamond" w:hAnsi="Garamond" w:cs="Times New Roman"/>
                <w:szCs w:val="18"/>
                <w:lang w:val="en-GB"/>
              </w:rPr>
              <w:t xml:space="preserve"> </w:t>
            </w:r>
            <w:r w:rsidRPr="009C083E">
              <w:rPr>
                <w:rFonts w:ascii="Garamond" w:hAnsi="Garamond" w:cs="Times New Roman"/>
                <w:color w:val="5D5D5D"/>
                <w:szCs w:val="18"/>
                <w:shd w:val="clear" w:color="auto" w:fill="FFFFFF"/>
                <w:lang w:val="en-GB"/>
              </w:rPr>
              <w:t>Britkopft &amp; Hartel.</w:t>
            </w:r>
          </w:p>
          <w:p w14:paraId="1292BA64" w14:textId="30257640" w:rsidR="00B440EB" w:rsidRPr="009C083E" w:rsidRDefault="000769B8" w:rsidP="00E32257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  <w:lang w:val="en-GB"/>
              </w:rPr>
              <w:lastRenderedPageBreak/>
              <w:t xml:space="preserve">Rachmaninow S., </w:t>
            </w:r>
            <w:r w:rsidRPr="009C083E">
              <w:rPr>
                <w:rFonts w:ascii="Garamond" w:hAnsi="Garamond" w:cs="Times New Roman"/>
                <w:i/>
                <w:iCs/>
                <w:szCs w:val="18"/>
                <w:lang w:val="en-GB"/>
              </w:rPr>
              <w:t>Etiudy obrazy</w:t>
            </w:r>
            <w:r w:rsidRPr="009C083E">
              <w:rPr>
                <w:rFonts w:ascii="Garamond" w:hAnsi="Garamond" w:cs="Times New Roman"/>
                <w:szCs w:val="18"/>
                <w:lang w:val="en-GB"/>
              </w:rPr>
              <w:t xml:space="preserve">, State Music Publishers, 1947. </w:t>
            </w:r>
            <w:r w:rsidR="00B440EB" w:rsidRPr="009C083E">
              <w:rPr>
                <w:rFonts w:ascii="Garamond" w:hAnsi="Garamond" w:cs="Times New Roman"/>
                <w:szCs w:val="18"/>
                <w:lang w:val="en-US"/>
              </w:rPr>
              <w:br/>
            </w:r>
            <w:r w:rsidR="00D61D2E" w:rsidRPr="009C083E"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  <w:t xml:space="preserve">Różycki A., </w:t>
            </w:r>
            <w:r w:rsidR="00D61D2E" w:rsidRPr="009C083E">
              <w:rPr>
                <w:rFonts w:ascii="Garamond" w:hAnsi="Garamond" w:cs="Times New Roman"/>
                <w:i/>
                <w:iCs/>
                <w:color w:val="auto"/>
                <w:szCs w:val="18"/>
                <w:shd w:val="clear" w:color="auto" w:fill="FFFFFF"/>
              </w:rPr>
              <w:t>Elementarna szkoła na fortepian</w:t>
            </w:r>
            <w:r w:rsidR="00D61D2E" w:rsidRPr="009C083E"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  <w:t xml:space="preserve"> op. 50, PWM 1950. </w:t>
            </w:r>
          </w:p>
          <w:p w14:paraId="5F82EFFE" w14:textId="5EB4CAD9" w:rsidR="00D61D2E" w:rsidRPr="009C083E" w:rsidRDefault="00D61D2E" w:rsidP="000769B8">
            <w:pPr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  <w:t>Sawicka W., Stępniowa G., Etiudy na fortepian z. 1-</w:t>
            </w:r>
            <w:r w:rsidR="007C3D79" w:rsidRPr="009C083E"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  <w:t>4</w:t>
            </w:r>
            <w:r w:rsidRPr="009C083E"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  <w:t xml:space="preserve">, PWM 1994. </w:t>
            </w:r>
          </w:p>
          <w:p w14:paraId="7F43DFD8" w14:textId="2370542F" w:rsidR="00D61D2E" w:rsidRPr="009C083E" w:rsidRDefault="00D61D2E" w:rsidP="000769B8">
            <w:pPr>
              <w:rPr>
                <w:rFonts w:ascii="Garamond" w:hAnsi="Garamond" w:cs="Times New Roman"/>
                <w:color w:val="auto"/>
                <w:szCs w:val="18"/>
                <w:shd w:val="clear" w:color="auto" w:fill="FFFFFF"/>
                <w:lang w:val="en-US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  <w:shd w:val="clear" w:color="auto" w:fill="FFFFFF"/>
                <w:lang w:val="en-US"/>
              </w:rPr>
              <w:t xml:space="preserve">Scarlatti D.,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  <w:shd w:val="clear" w:color="auto" w:fill="FFFFFF"/>
                <w:lang w:val="en-US"/>
              </w:rPr>
              <w:t>Wybór sonat na fortepian</w:t>
            </w:r>
            <w:r w:rsidRPr="009C083E">
              <w:rPr>
                <w:rFonts w:ascii="Garamond" w:hAnsi="Garamond" w:cs="Times New Roman"/>
                <w:color w:val="auto"/>
                <w:szCs w:val="18"/>
                <w:shd w:val="clear" w:color="auto" w:fill="FFFFFF"/>
                <w:lang w:val="en-US"/>
              </w:rPr>
              <w:t xml:space="preserve">, PWM, 1956. </w:t>
            </w:r>
          </w:p>
          <w:p w14:paraId="4FB48A7E" w14:textId="4BB952E9" w:rsidR="00D61D2E" w:rsidRPr="009C083E" w:rsidRDefault="00D61D2E" w:rsidP="000769B8">
            <w:pPr>
              <w:rPr>
                <w:rFonts w:ascii="Garamond" w:hAnsi="Garamond" w:cs="Times New Roman"/>
                <w:color w:val="auto"/>
                <w:szCs w:val="18"/>
                <w:shd w:val="clear" w:color="auto" w:fill="FFFFFF"/>
                <w:lang w:val="en-GB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  <w:shd w:val="clear" w:color="auto" w:fill="FFFFFF"/>
                <w:lang w:val="en-GB"/>
              </w:rPr>
              <w:t xml:space="preserve">Schitte L.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  <w:shd w:val="clear" w:color="auto" w:fill="FFFFFF"/>
                <w:lang w:val="en-GB"/>
              </w:rPr>
              <w:t>Etiudy na fortepian</w:t>
            </w:r>
            <w:r w:rsidRPr="009C083E">
              <w:rPr>
                <w:rFonts w:ascii="Garamond" w:hAnsi="Garamond" w:cs="Times New Roman"/>
                <w:color w:val="auto"/>
                <w:szCs w:val="18"/>
                <w:shd w:val="clear" w:color="auto" w:fill="FFFFFF"/>
                <w:lang w:val="en-GB"/>
              </w:rPr>
              <w:t xml:space="preserve">, Feniks 1999. </w:t>
            </w:r>
          </w:p>
          <w:p w14:paraId="0657FFD4" w14:textId="7140CA0E" w:rsidR="00D61D2E" w:rsidRPr="009C083E" w:rsidRDefault="00D61D2E" w:rsidP="000769B8">
            <w:pPr>
              <w:rPr>
                <w:rFonts w:ascii="Garamond" w:hAnsi="Garamond" w:cs="Times New Roman"/>
                <w:color w:val="auto"/>
                <w:szCs w:val="18"/>
                <w:shd w:val="clear" w:color="auto" w:fill="FFFFFF"/>
                <w:lang w:val="en-GB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  <w:shd w:val="clear" w:color="auto" w:fill="FFFFFF"/>
                <w:lang w:val="en-GB"/>
              </w:rPr>
              <w:t xml:space="preserve">Schubert F.,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  <w:shd w:val="clear" w:color="auto" w:fill="FFFFFF"/>
                <w:lang w:val="en-GB"/>
              </w:rPr>
              <w:t>4 Impromptus</w:t>
            </w:r>
            <w:r w:rsidRPr="009C083E">
              <w:rPr>
                <w:rFonts w:ascii="Garamond" w:hAnsi="Garamond" w:cs="Times New Roman"/>
                <w:color w:val="auto"/>
                <w:szCs w:val="18"/>
                <w:shd w:val="clear" w:color="auto" w:fill="FFFFFF"/>
                <w:lang w:val="en-GB"/>
              </w:rPr>
              <w:t xml:space="preserve"> op. 90, PWM 1996.</w:t>
            </w:r>
          </w:p>
          <w:p w14:paraId="2053E55C" w14:textId="1C292E63" w:rsidR="00D61D2E" w:rsidRPr="009C083E" w:rsidRDefault="00D61D2E" w:rsidP="000769B8">
            <w:pPr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  <w:t xml:space="preserve">Schumann R.,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  <w:shd w:val="clear" w:color="auto" w:fill="FFFFFF"/>
              </w:rPr>
              <w:t>Album dla młodzieży</w:t>
            </w:r>
            <w:r w:rsidRPr="009C083E"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  <w:t xml:space="preserve"> op. 86, PWM 1958.</w:t>
            </w:r>
          </w:p>
          <w:p w14:paraId="15DCA39C" w14:textId="381E55E9" w:rsidR="00CF3CEB" w:rsidRPr="009C083E" w:rsidRDefault="00413BC2" w:rsidP="00CC4B32">
            <w:pPr>
              <w:ind w:left="0" w:firstLine="0"/>
              <w:rPr>
                <w:rFonts w:ascii="Garamond" w:hAnsi="Garamond" w:cs="Times New Roman"/>
                <w:color w:val="auto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Śliwiński Z,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 xml:space="preserve">Z dawnych wieków, </w:t>
            </w: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PWM, 1981. </w:t>
            </w:r>
          </w:p>
          <w:p w14:paraId="6AB73A65" w14:textId="77777777" w:rsidR="00CF3CEB" w:rsidRPr="009C083E" w:rsidRDefault="00CF3CEB" w:rsidP="008901CD">
            <w:pPr>
              <w:rPr>
                <w:rFonts w:ascii="Garamond" w:hAnsi="Garamond" w:cs="Times New Roman"/>
                <w:szCs w:val="18"/>
              </w:rPr>
            </w:pPr>
          </w:p>
        </w:tc>
      </w:tr>
      <w:tr w:rsidR="00F808D8" w:rsidRPr="009C083E" w14:paraId="04D3B22D" w14:textId="77777777" w:rsidTr="008901CD">
        <w:trPr>
          <w:trHeight w:val="284"/>
        </w:trPr>
        <w:tc>
          <w:tcPr>
            <w:tcW w:w="7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6637" w14:textId="77777777" w:rsidR="00F808D8" w:rsidRPr="009C083E" w:rsidRDefault="00F808D8" w:rsidP="008901CD">
            <w:pPr>
              <w:rPr>
                <w:rFonts w:ascii="Garamond" w:hAnsi="Garamond" w:cs="Times New Roman"/>
                <w:b/>
                <w:szCs w:val="18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3721" w14:textId="77777777" w:rsidR="00F808D8" w:rsidRPr="009C083E" w:rsidRDefault="00F808D8" w:rsidP="008901CD">
            <w:pPr>
              <w:ind w:left="426" w:hanging="392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uzupełniająca</w:t>
            </w:r>
          </w:p>
        </w:tc>
        <w:tc>
          <w:tcPr>
            <w:tcW w:w="3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0804" w14:textId="77777777" w:rsidR="0012145C" w:rsidRPr="009C083E" w:rsidRDefault="0012145C" w:rsidP="0012145C">
            <w:pPr>
              <w:ind w:left="0" w:firstLine="0"/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  <w:t>Przykładowy wybór literatury uzupełniającej:</w:t>
            </w:r>
          </w:p>
          <w:p w14:paraId="0D82BA6E" w14:textId="77777777" w:rsidR="0012145C" w:rsidRPr="009C083E" w:rsidRDefault="0012145C" w:rsidP="0012145C">
            <w:pPr>
              <w:ind w:left="0" w:firstLine="0"/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</w:pPr>
          </w:p>
          <w:p w14:paraId="0025BD3E" w14:textId="77777777" w:rsidR="00F808D8" w:rsidRPr="009C083E" w:rsidRDefault="00F808D8" w:rsidP="008901CD">
            <w:pPr>
              <w:rPr>
                <w:rFonts w:ascii="Garamond" w:hAnsi="Garamond" w:cs="Times New Roman"/>
                <w:szCs w:val="18"/>
                <w:shd w:val="clear" w:color="auto" w:fill="FFFFFF"/>
              </w:rPr>
            </w:pPr>
            <w:r w:rsidRPr="009C083E">
              <w:rPr>
                <w:rFonts w:ascii="Garamond" w:hAnsi="Garamond" w:cs="Times New Roman"/>
                <w:szCs w:val="18"/>
                <w:shd w:val="clear" w:color="auto" w:fill="FFFFFF"/>
              </w:rPr>
              <w:t>H. Neuhaus – Sztuka pianistyczna, PWM, Kraków 1970.</w:t>
            </w:r>
          </w:p>
          <w:p w14:paraId="19774FDB" w14:textId="4F90016E" w:rsidR="002F39B2" w:rsidRPr="009C083E" w:rsidRDefault="00F808D8" w:rsidP="00413BC2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Cz. Sielużycki – Ręka pianisty, fizjologiczne podstawy techniki, PWM, Kraków 1982</w:t>
            </w:r>
            <w:r w:rsidR="00EA4169" w:rsidRPr="009C083E">
              <w:rPr>
                <w:rFonts w:ascii="Garamond" w:hAnsi="Garamond" w:cs="Times New Roman"/>
                <w:szCs w:val="18"/>
              </w:rPr>
              <w:t>.</w:t>
            </w:r>
          </w:p>
          <w:p w14:paraId="17684387" w14:textId="15F361EB" w:rsidR="0012145C" w:rsidRPr="009C083E" w:rsidRDefault="00413BC2" w:rsidP="002F39B2">
            <w:pPr>
              <w:ind w:left="0" w:firstLine="0"/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  <w:t>Chmielowska W., O sztuce nauczania gry na fortepianie, wyd. Akademii Muzycznej w Katowicach, Katowice 2010</w:t>
            </w:r>
            <w:r w:rsidR="00EA4169" w:rsidRPr="009C083E"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  <w:t>.</w:t>
            </w:r>
          </w:p>
          <w:p w14:paraId="2F2BF169" w14:textId="77777777" w:rsidR="0012145C" w:rsidRPr="009C083E" w:rsidRDefault="0012145C" w:rsidP="002F39B2">
            <w:pPr>
              <w:ind w:left="0" w:firstLine="0"/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</w:pPr>
          </w:p>
          <w:p w14:paraId="07382A36" w14:textId="1B99A42A" w:rsidR="00E32257" w:rsidRPr="009C083E" w:rsidRDefault="00E32257" w:rsidP="002F39B2">
            <w:pPr>
              <w:ind w:left="0" w:firstLine="0"/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  <w:t>Nuty:</w:t>
            </w:r>
          </w:p>
          <w:p w14:paraId="2BE8FE83" w14:textId="0A761113" w:rsidR="007C3D79" w:rsidRPr="009C083E" w:rsidRDefault="007C3D79" w:rsidP="007C3D79">
            <w:pPr>
              <w:rPr>
                <w:rFonts w:ascii="Garamond" w:hAnsi="Garamond" w:cs="Times New Roman"/>
                <w:color w:val="auto"/>
                <w:szCs w:val="18"/>
              </w:rPr>
            </w:pPr>
            <w:bookmarkStart w:id="3" w:name="_Hlk160570270"/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Bach J. S.,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>Inwencje trzygłosowe</w:t>
            </w: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, PWM. </w:t>
            </w:r>
            <w:bookmarkEnd w:id="3"/>
          </w:p>
          <w:p w14:paraId="645E5359" w14:textId="35913EB5" w:rsidR="007C3D79" w:rsidRPr="009C083E" w:rsidRDefault="007C3D79" w:rsidP="007C3D79">
            <w:pPr>
              <w:rPr>
                <w:rFonts w:ascii="Garamond" w:hAnsi="Garamond" w:cs="Times New Roman"/>
                <w:color w:val="auto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Bach J. S.,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 xml:space="preserve">Das Wohltemperierte Klavier </w:t>
            </w:r>
            <w:r w:rsidRPr="009C083E">
              <w:rPr>
                <w:rFonts w:ascii="Garamond" w:hAnsi="Garamond" w:cs="Times New Roman"/>
                <w:color w:val="auto"/>
                <w:szCs w:val="18"/>
              </w:rPr>
              <w:t>t.. I, PWM.</w:t>
            </w:r>
          </w:p>
          <w:p w14:paraId="15F8F54B" w14:textId="43C9A9A2" w:rsidR="00BC79B6" w:rsidRPr="009C083E" w:rsidRDefault="00BC79B6" w:rsidP="002F39B2">
            <w:pPr>
              <w:ind w:left="0" w:firstLine="0"/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Bas L.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>Calineczka,</w:t>
            </w: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 Autorska Szkoła Pianistyczna Ludmiły Bas, 2013.</w:t>
            </w:r>
          </w:p>
          <w:p w14:paraId="4C856555" w14:textId="525276F7" w:rsidR="00BC79B6" w:rsidRPr="009C083E" w:rsidRDefault="00BC79B6" w:rsidP="00BC79B6">
            <w:pPr>
              <w:rPr>
                <w:rFonts w:ascii="Garamond" w:hAnsi="Garamond" w:cs="Times New Roman"/>
                <w:i/>
                <w:iCs/>
                <w:color w:val="auto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Bas L.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>Na huśtaw</w:t>
            </w:r>
            <w:r w:rsidR="00E32257"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>kach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>,</w:t>
            </w: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 xml:space="preserve"> </w:t>
            </w:r>
            <w:r w:rsidRPr="009C083E">
              <w:rPr>
                <w:rFonts w:ascii="Garamond" w:hAnsi="Garamond" w:cs="Times New Roman"/>
                <w:color w:val="auto"/>
                <w:szCs w:val="18"/>
              </w:rPr>
              <w:t>Autorska Szkoła Pianistyczna Ludmiły Bas, 2013.</w:t>
            </w:r>
          </w:p>
          <w:p w14:paraId="3F8A6D06" w14:textId="201F8165" w:rsidR="007C3D79" w:rsidRPr="009C083E" w:rsidRDefault="00BC79B6" w:rsidP="007C3D79">
            <w:pPr>
              <w:rPr>
                <w:rFonts w:ascii="Garamond" w:hAnsi="Garamond" w:cs="Times New Roman"/>
                <w:color w:val="auto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>Bas L.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 xml:space="preserve"> Ze strychu mojej babci, </w:t>
            </w:r>
            <w:r w:rsidRPr="009C083E">
              <w:rPr>
                <w:rFonts w:ascii="Garamond" w:hAnsi="Garamond" w:cs="Times New Roman"/>
                <w:color w:val="auto"/>
                <w:szCs w:val="18"/>
              </w:rPr>
              <w:t>Autorska Szkoła Pianistyczna Ludmiły Bas, 2013.</w:t>
            </w:r>
          </w:p>
          <w:p w14:paraId="49D4AD80" w14:textId="77777777" w:rsidR="00E00CE2" w:rsidRPr="009C083E" w:rsidRDefault="00E00CE2" w:rsidP="00E00CE2">
            <w:pPr>
              <w:rPr>
                <w:rFonts w:ascii="Garamond" w:hAnsi="Garamond" w:cs="Times New Roman"/>
                <w:color w:val="auto"/>
                <w:szCs w:val="18"/>
                <w:lang w:val="en-GB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 xml:space="preserve">Chopin F.,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  <w:lang w:val="en-GB"/>
              </w:rPr>
              <w:t>Impromptus</w:t>
            </w: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>, PWM, 1973.</w:t>
            </w:r>
          </w:p>
          <w:p w14:paraId="2F0C44A8" w14:textId="5A0DA5F2" w:rsidR="0036429E" w:rsidRPr="009C083E" w:rsidRDefault="0036429E" w:rsidP="00E00CE2">
            <w:pPr>
              <w:rPr>
                <w:rFonts w:ascii="Garamond" w:hAnsi="Garamond" w:cs="Times New Roman"/>
                <w:color w:val="auto"/>
                <w:szCs w:val="18"/>
                <w:lang w:val="en-GB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 xml:space="preserve">Chopin F.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  <w:lang w:val="en-GB"/>
              </w:rPr>
              <w:t>Preludia</w:t>
            </w: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>, PWM, 1991.</w:t>
            </w:r>
          </w:p>
          <w:p w14:paraId="7F10D25A" w14:textId="77777777" w:rsidR="00E00CE2" w:rsidRPr="009C083E" w:rsidRDefault="00E00CE2" w:rsidP="00E00CE2">
            <w:pPr>
              <w:rPr>
                <w:rFonts w:ascii="Garamond" w:hAnsi="Garamond" w:cs="Times New Roman"/>
                <w:color w:val="auto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Chopin F.,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>Walce,</w:t>
            </w: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 PWM, 1989.</w:t>
            </w:r>
          </w:p>
          <w:p w14:paraId="4362B225" w14:textId="5E532709" w:rsidR="00E00CE2" w:rsidRPr="009C083E" w:rsidRDefault="00E00CE2" w:rsidP="00E00CE2">
            <w:pPr>
              <w:rPr>
                <w:rFonts w:ascii="Garamond" w:hAnsi="Garamond" w:cs="Times New Roman"/>
                <w:color w:val="auto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Chopin F.,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>Nokturny</w:t>
            </w:r>
            <w:r w:rsidRPr="009C083E">
              <w:rPr>
                <w:rFonts w:ascii="Garamond" w:hAnsi="Garamond" w:cs="Times New Roman"/>
                <w:color w:val="auto"/>
                <w:szCs w:val="18"/>
              </w:rPr>
              <w:t>, PWM,</w:t>
            </w:r>
            <w:r w:rsidR="0036429E" w:rsidRPr="009C083E">
              <w:rPr>
                <w:rFonts w:ascii="Garamond" w:hAnsi="Garamond" w:cs="Times New Roman"/>
                <w:color w:val="auto"/>
                <w:szCs w:val="18"/>
              </w:rPr>
              <w:t xml:space="preserve"> 1983.</w:t>
            </w:r>
          </w:p>
          <w:p w14:paraId="1EFC9F9C" w14:textId="2282A7AD" w:rsidR="00BC79B6" w:rsidRPr="009C083E" w:rsidRDefault="00E00CE2" w:rsidP="00E00CE2">
            <w:pPr>
              <w:ind w:left="0" w:firstLine="0"/>
              <w:rPr>
                <w:rFonts w:ascii="Garamond" w:hAnsi="Garamond" w:cs="Times New Roman"/>
                <w:color w:val="auto"/>
                <w:szCs w:val="18"/>
                <w:lang w:val="en-GB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>C</w:t>
            </w:r>
            <w:r w:rsidR="00BC79B6"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 xml:space="preserve">hopin F., </w:t>
            </w:r>
            <w:r w:rsidR="00BC79B6" w:rsidRPr="009C083E">
              <w:rPr>
                <w:rFonts w:ascii="Garamond" w:hAnsi="Garamond" w:cs="Times New Roman"/>
                <w:i/>
                <w:iCs/>
                <w:color w:val="auto"/>
                <w:szCs w:val="18"/>
                <w:lang w:val="en-GB"/>
              </w:rPr>
              <w:t>Ballady</w:t>
            </w:r>
            <w:r w:rsidR="00BC79B6"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>, PWM</w:t>
            </w:r>
            <w:r w:rsidR="0036429E"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 xml:space="preserve">, 1991. </w:t>
            </w:r>
          </w:p>
          <w:p w14:paraId="5C83D5CC" w14:textId="0F7D0BAD" w:rsidR="00BC79B6" w:rsidRPr="009C083E" w:rsidRDefault="00BC79B6" w:rsidP="00BC79B6">
            <w:pPr>
              <w:rPr>
                <w:rFonts w:ascii="Garamond" w:hAnsi="Garamond" w:cs="Times New Roman"/>
                <w:color w:val="auto"/>
                <w:szCs w:val="18"/>
                <w:lang w:val="en-GB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 xml:space="preserve">Chopin F.,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  <w:lang w:val="en-GB"/>
              </w:rPr>
              <w:t>Scherza</w:t>
            </w: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>, PWM</w:t>
            </w:r>
            <w:r w:rsidR="0036429E"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>, 2006.</w:t>
            </w:r>
          </w:p>
          <w:p w14:paraId="43F81A14" w14:textId="298DF086" w:rsidR="00BC79B6" w:rsidRPr="009C083E" w:rsidRDefault="00BC79B6" w:rsidP="00BC79B6">
            <w:pPr>
              <w:rPr>
                <w:rFonts w:ascii="Garamond" w:hAnsi="Garamond" w:cs="Times New Roman"/>
                <w:color w:val="auto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Chopin F.,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>Mazurki,</w:t>
            </w: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 PWM</w:t>
            </w:r>
            <w:r w:rsidR="0036429E" w:rsidRPr="009C083E">
              <w:rPr>
                <w:rFonts w:ascii="Garamond" w:hAnsi="Garamond" w:cs="Times New Roman"/>
                <w:color w:val="auto"/>
                <w:szCs w:val="18"/>
              </w:rPr>
              <w:t xml:space="preserve">, 1991. </w:t>
            </w:r>
          </w:p>
          <w:p w14:paraId="188B2234" w14:textId="34EB0F29" w:rsidR="00E32257" w:rsidRPr="009C083E" w:rsidRDefault="00E32257" w:rsidP="00E32257">
            <w:pPr>
              <w:rPr>
                <w:rFonts w:ascii="Garamond" w:hAnsi="Garamond" w:cs="Times New Roman"/>
                <w:color w:val="auto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Chopin F.,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>Polonezy</w:t>
            </w:r>
            <w:r w:rsidRPr="009C083E">
              <w:rPr>
                <w:rFonts w:ascii="Garamond" w:hAnsi="Garamond" w:cs="Times New Roman"/>
                <w:color w:val="auto"/>
                <w:szCs w:val="18"/>
              </w:rPr>
              <w:t>, PWM</w:t>
            </w:r>
            <w:r w:rsidR="0036429E" w:rsidRPr="009C083E">
              <w:rPr>
                <w:rFonts w:ascii="Garamond" w:hAnsi="Garamond" w:cs="Times New Roman"/>
                <w:color w:val="auto"/>
                <w:szCs w:val="18"/>
              </w:rPr>
              <w:t xml:space="preserve">, 1991. </w:t>
            </w:r>
          </w:p>
          <w:p w14:paraId="1E8B0BA7" w14:textId="6A1AA1B0" w:rsidR="0083213A" w:rsidRPr="009C083E" w:rsidRDefault="0083213A" w:rsidP="0083213A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Cwojdziński A., </w:t>
            </w:r>
            <w:r w:rsidRPr="009C083E">
              <w:rPr>
                <w:rFonts w:ascii="Garamond" w:hAnsi="Garamond" w:cs="Times New Roman"/>
                <w:i/>
                <w:iCs/>
                <w:szCs w:val="18"/>
              </w:rPr>
              <w:t>Obrazki wyczarowane dźwiękami</w:t>
            </w:r>
            <w:r w:rsidRPr="009C083E">
              <w:rPr>
                <w:rFonts w:ascii="Garamond" w:hAnsi="Garamond" w:cs="Times New Roman"/>
                <w:szCs w:val="18"/>
              </w:rPr>
              <w:t>, Euterpe.</w:t>
            </w:r>
          </w:p>
          <w:p w14:paraId="205B9AD2" w14:textId="356C6DA1" w:rsidR="00E32257" w:rsidRPr="009C083E" w:rsidRDefault="00E32257" w:rsidP="00E32257">
            <w:pPr>
              <w:rPr>
                <w:rFonts w:ascii="Garamond" w:hAnsi="Garamond" w:cs="Times New Roman"/>
                <w:color w:val="auto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Czajkowski P.,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>Pory roku</w:t>
            </w: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, </w:t>
            </w:r>
            <w:r w:rsidR="00A41B11" w:rsidRPr="009C083E">
              <w:rPr>
                <w:rFonts w:ascii="Garamond" w:hAnsi="Garamond" w:cs="Times New Roman"/>
                <w:color w:val="auto"/>
                <w:szCs w:val="18"/>
              </w:rPr>
              <w:t>PWM.</w:t>
            </w:r>
          </w:p>
          <w:p w14:paraId="6457F293" w14:textId="77777777" w:rsidR="00E32257" w:rsidRPr="009C083E" w:rsidRDefault="00E32257" w:rsidP="00E32257">
            <w:pPr>
              <w:rPr>
                <w:rFonts w:ascii="Garamond" w:hAnsi="Garamond" w:cs="Times New Roman"/>
                <w:color w:val="auto"/>
                <w:szCs w:val="18"/>
                <w:lang w:val="en-GB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 xml:space="preserve">Debussy C.,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  <w:lang w:val="en-GB"/>
              </w:rPr>
              <w:t>Favourite Piano Works</w:t>
            </w: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>, G. Schirmer, 2007.</w:t>
            </w:r>
          </w:p>
          <w:p w14:paraId="40D928DC" w14:textId="77777777" w:rsidR="00E32257" w:rsidRPr="009C083E" w:rsidRDefault="00E32257" w:rsidP="00E32257">
            <w:pPr>
              <w:rPr>
                <w:rFonts w:ascii="Garamond" w:hAnsi="Garamond" w:cs="Times New Roman"/>
                <w:color w:val="auto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Garścia J.,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>Sześć miniatur ekspresyjnych</w:t>
            </w: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, PWM, 2020. </w:t>
            </w:r>
          </w:p>
          <w:p w14:paraId="210BCDC8" w14:textId="78EF7CC9" w:rsidR="00E32257" w:rsidRPr="009C083E" w:rsidRDefault="00E32257" w:rsidP="00E32257">
            <w:pPr>
              <w:ind w:left="0" w:firstLine="0"/>
              <w:rPr>
                <w:rFonts w:ascii="Garamond" w:hAnsi="Garamond" w:cs="Times New Roman"/>
                <w:color w:val="auto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Klechniowska A.M.,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>Szkoła na fortepian</w:t>
            </w:r>
            <w:r w:rsidRPr="009C083E">
              <w:rPr>
                <w:rFonts w:ascii="Garamond" w:hAnsi="Garamond" w:cs="Times New Roman"/>
                <w:color w:val="auto"/>
                <w:szCs w:val="18"/>
              </w:rPr>
              <w:t>, PWM</w:t>
            </w:r>
            <w:r w:rsidR="0036429E" w:rsidRPr="009C083E">
              <w:rPr>
                <w:rFonts w:ascii="Garamond" w:hAnsi="Garamond" w:cs="Times New Roman"/>
                <w:color w:val="auto"/>
                <w:szCs w:val="18"/>
              </w:rPr>
              <w:t>, 1988.</w:t>
            </w:r>
          </w:p>
          <w:p w14:paraId="5CE22BF3" w14:textId="77777777" w:rsidR="00E32257" w:rsidRPr="009C083E" w:rsidRDefault="00E32257" w:rsidP="00E32257">
            <w:pPr>
              <w:ind w:left="0" w:firstLine="0"/>
              <w:rPr>
                <w:rFonts w:ascii="Garamond" w:hAnsi="Garamond" w:cs="Times New Roman"/>
                <w:color w:val="auto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Lemoine H.,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>Etiudy dziecięce</w:t>
            </w: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 op. 37, PWM, 1993.</w:t>
            </w:r>
          </w:p>
          <w:p w14:paraId="7C871A55" w14:textId="21534BDE" w:rsidR="00E32257" w:rsidRPr="009C083E" w:rsidRDefault="00E32257" w:rsidP="00E32257">
            <w:pPr>
              <w:rPr>
                <w:rFonts w:ascii="Garamond" w:hAnsi="Garamond" w:cs="Times New Roman"/>
                <w:color w:val="auto"/>
                <w:szCs w:val="18"/>
                <w:lang w:val="en-GB"/>
              </w:rPr>
            </w:pPr>
            <w:bookmarkStart w:id="4" w:name="_Hlk160570833"/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 xml:space="preserve">Gillock W.,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  <w:lang w:val="en-GB"/>
              </w:rPr>
              <w:t>24 Lyric Preludes in Romantic Style</w:t>
            </w:r>
            <w:r w:rsidR="00E00CE2" w:rsidRPr="009C083E">
              <w:rPr>
                <w:rFonts w:ascii="Garamond" w:hAnsi="Garamond" w:cs="Times New Roman"/>
                <w:i/>
                <w:iCs/>
                <w:color w:val="auto"/>
                <w:szCs w:val="18"/>
                <w:lang w:val="en-GB"/>
              </w:rPr>
              <w:t xml:space="preserve">, </w:t>
            </w:r>
            <w:r w:rsidR="00E00CE2" w:rsidRPr="009C083E">
              <w:rPr>
                <w:rFonts w:ascii="Garamond" w:hAnsi="Garamond" w:cs="Times New Roman"/>
                <w:color w:val="auto"/>
                <w:szCs w:val="18"/>
                <w:shd w:val="clear" w:color="auto" w:fill="FFFFFF"/>
                <w:lang w:val="en-GB"/>
              </w:rPr>
              <w:t>Alfred Music Publishing.</w:t>
            </w:r>
          </w:p>
          <w:p w14:paraId="660A385F" w14:textId="77777777" w:rsidR="00E32257" w:rsidRPr="009C083E" w:rsidRDefault="00E32257" w:rsidP="00E32257">
            <w:pPr>
              <w:rPr>
                <w:rFonts w:ascii="Garamond" w:hAnsi="Garamond" w:cs="Times New Roman"/>
                <w:color w:val="auto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Grieg E.,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>Utwory liryczne</w:t>
            </w: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, PWM, 1987. </w:t>
            </w:r>
          </w:p>
          <w:bookmarkEnd w:id="4"/>
          <w:p w14:paraId="6C5F2FAC" w14:textId="2E770BF4" w:rsidR="00E32257" w:rsidRPr="009C083E" w:rsidRDefault="00E32257" w:rsidP="0012145C">
            <w:pPr>
              <w:rPr>
                <w:rFonts w:ascii="Garamond" w:hAnsi="Garamond" w:cs="Times New Roman"/>
                <w:color w:val="auto"/>
                <w:szCs w:val="18"/>
                <w:lang w:val="en-GB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  <w:lang w:val="en-US"/>
              </w:rPr>
              <w:t xml:space="preserve">Liszt. </w:t>
            </w: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 xml:space="preserve">F.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  <w:lang w:val="en-GB"/>
              </w:rPr>
              <w:t>Etiudy</w:t>
            </w: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 xml:space="preserve"> op. 1</w:t>
            </w:r>
            <w:r w:rsidR="0012145C"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 xml:space="preserve">, </w:t>
            </w:r>
            <w:hyperlink r:id="rId10" w:history="1">
              <w:r w:rsidR="0012145C" w:rsidRPr="009C083E">
                <w:rPr>
                  <w:rStyle w:val="Hipercze"/>
                  <w:rFonts w:ascii="Garamond" w:hAnsi="Garamond" w:cs="Times New Roman"/>
                  <w:color w:val="auto"/>
                  <w:szCs w:val="18"/>
                  <w:u w:val="none"/>
                  <w:lang w:val="en-GB"/>
                </w:rPr>
                <w:t>Wiener Urtext Edition</w:t>
              </w:r>
            </w:hyperlink>
            <w:r w:rsidR="0012145C"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>.</w:t>
            </w:r>
          </w:p>
          <w:p w14:paraId="75F35587" w14:textId="7E8D8028" w:rsidR="00E32257" w:rsidRPr="009C083E" w:rsidRDefault="00E32257" w:rsidP="00E32257">
            <w:pPr>
              <w:ind w:left="0" w:firstLine="0"/>
              <w:rPr>
                <w:rFonts w:ascii="Garamond" w:hAnsi="Garamond" w:cs="Times New Roman"/>
                <w:i/>
                <w:iCs/>
                <w:color w:val="auto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Lutosławski W.,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>Melodie ludowe na fortepian</w:t>
            </w:r>
            <w:r w:rsidR="0012145C"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 xml:space="preserve">, </w:t>
            </w:r>
            <w:r w:rsidR="0012145C" w:rsidRPr="009C083E">
              <w:rPr>
                <w:rFonts w:ascii="Garamond" w:hAnsi="Garamond" w:cs="Times New Roman"/>
                <w:color w:val="auto"/>
                <w:szCs w:val="18"/>
              </w:rPr>
              <w:t>PWM.</w:t>
            </w:r>
            <w:r w:rsidR="0012145C"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 xml:space="preserve"> </w:t>
            </w:r>
          </w:p>
          <w:p w14:paraId="13251BB9" w14:textId="77777777" w:rsidR="00E32257" w:rsidRPr="009C083E" w:rsidRDefault="00E32257" w:rsidP="00E32257">
            <w:pPr>
              <w:ind w:left="0" w:firstLine="0"/>
              <w:rPr>
                <w:rFonts w:ascii="Garamond" w:hAnsi="Garamond" w:cs="Times New Roman"/>
                <w:color w:val="auto"/>
                <w:szCs w:val="18"/>
                <w:lang w:val="en-GB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 xml:space="preserve">Majkapar S.,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  <w:lang w:val="en-GB"/>
              </w:rPr>
              <w:t>Biriulki</w:t>
            </w: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 xml:space="preserve">, PWM, 1969.  </w:t>
            </w:r>
          </w:p>
          <w:p w14:paraId="11A54F78" w14:textId="77777777" w:rsidR="00E32257" w:rsidRPr="009C083E" w:rsidRDefault="00E32257" w:rsidP="00E32257">
            <w:pPr>
              <w:ind w:left="0" w:firstLine="0"/>
              <w:rPr>
                <w:rFonts w:ascii="Garamond" w:hAnsi="Garamond" w:cs="Times New Roman"/>
                <w:color w:val="auto"/>
                <w:szCs w:val="18"/>
                <w:lang w:val="en-GB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 xml:space="preserve">Mozart W. A.,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  <w:lang w:val="en-GB"/>
              </w:rPr>
              <w:t xml:space="preserve">Sonaty fortepianowe t. I, </w:t>
            </w: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>Edition Peters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  <w:lang w:val="en-GB"/>
              </w:rPr>
              <w:t>.</w:t>
            </w: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 xml:space="preserve"> </w:t>
            </w:r>
          </w:p>
          <w:p w14:paraId="0DE6581B" w14:textId="3790D12A" w:rsidR="00E32257" w:rsidRPr="009C083E" w:rsidRDefault="00E32257" w:rsidP="00E32257">
            <w:pPr>
              <w:ind w:left="0" w:firstLine="0"/>
              <w:rPr>
                <w:rFonts w:ascii="Garamond" w:hAnsi="Garamond" w:cs="Times New Roman"/>
                <w:color w:val="auto"/>
                <w:szCs w:val="18"/>
                <w:lang w:val="en-GB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 xml:space="preserve">Mozart W. A.,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  <w:lang w:val="en-GB"/>
              </w:rPr>
              <w:t xml:space="preserve">Sonaty fortepianowe t. II, </w:t>
            </w:r>
            <w:r w:rsidR="0012145C" w:rsidRPr="009C083E">
              <w:rPr>
                <w:rFonts w:ascii="Garamond" w:hAnsi="Garamond" w:cs="Times New Roman"/>
                <w:color w:val="auto"/>
                <w:szCs w:val="18"/>
                <w:lang w:val="en-GB"/>
              </w:rPr>
              <w:t>Edition Peters</w:t>
            </w:r>
            <w:r w:rsidR="0012145C" w:rsidRPr="009C083E">
              <w:rPr>
                <w:rFonts w:ascii="Garamond" w:hAnsi="Garamond" w:cs="Times New Roman"/>
                <w:i/>
                <w:iCs/>
                <w:color w:val="auto"/>
                <w:szCs w:val="18"/>
                <w:lang w:val="en-GB"/>
              </w:rPr>
              <w:t>.</w:t>
            </w:r>
          </w:p>
          <w:p w14:paraId="2CAC3EA3" w14:textId="79438766" w:rsidR="00E32257" w:rsidRPr="009C083E" w:rsidRDefault="00E32257" w:rsidP="00E32257">
            <w:pPr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Mendelsohn-Bartholdy F.,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>Pieśni bez słów</w:t>
            </w: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, </w:t>
            </w:r>
            <w:r w:rsidR="00A41B11" w:rsidRPr="009C083E">
              <w:rPr>
                <w:rFonts w:ascii="Garamond" w:hAnsi="Garamond" w:cs="Times New Roman"/>
                <w:color w:val="auto"/>
                <w:szCs w:val="18"/>
              </w:rPr>
              <w:t xml:space="preserve"> PWM, 1993.</w:t>
            </w:r>
          </w:p>
          <w:p w14:paraId="7A3B7367" w14:textId="48872FE4" w:rsidR="00E32257" w:rsidRPr="009C083E" w:rsidRDefault="00E32257" w:rsidP="00E32257">
            <w:pPr>
              <w:ind w:left="0" w:firstLine="0"/>
              <w:rPr>
                <w:rFonts w:ascii="Garamond" w:hAnsi="Garamond" w:cs="Times New Roman"/>
                <w:color w:val="auto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Niemira M., Szkoła na fortepian cz.1-2, </w:t>
            </w:r>
            <w:r w:rsidR="00A41B11" w:rsidRPr="009C083E">
              <w:rPr>
                <w:rFonts w:ascii="Garamond" w:hAnsi="Garamond" w:cs="Times New Roman"/>
                <w:color w:val="auto"/>
                <w:szCs w:val="18"/>
              </w:rPr>
              <w:t>Absonic.</w:t>
            </w:r>
          </w:p>
          <w:p w14:paraId="08B625EF" w14:textId="0A74C2DE" w:rsidR="00E32257" w:rsidRPr="009C083E" w:rsidRDefault="00E32257" w:rsidP="00E32257">
            <w:pPr>
              <w:ind w:left="0" w:firstLine="0"/>
              <w:rPr>
                <w:rFonts w:ascii="Garamond" w:hAnsi="Garamond" w:cs="Times New Roman"/>
                <w:color w:val="auto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Prokofiew S.,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>Muzyka dziecięca</w:t>
            </w: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 op. 65, PWM, 1975. </w:t>
            </w:r>
          </w:p>
          <w:p w14:paraId="4067A106" w14:textId="47407A99" w:rsidR="00E32257" w:rsidRPr="009C083E" w:rsidRDefault="00E32257" w:rsidP="00E32257">
            <w:pPr>
              <w:rPr>
                <w:rFonts w:ascii="Garamond" w:hAnsi="Garamond" w:cs="Times New Roman"/>
                <w:color w:val="auto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Raube S.,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>Etiudy dla dzieci</w:t>
            </w: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 cz. 1</w:t>
            </w:r>
            <w:r w:rsidR="0012145C" w:rsidRPr="009C083E">
              <w:rPr>
                <w:rFonts w:ascii="Garamond" w:hAnsi="Garamond" w:cs="Times New Roman"/>
                <w:color w:val="auto"/>
                <w:szCs w:val="18"/>
              </w:rPr>
              <w:t>-2</w:t>
            </w: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, PWM, 1982. </w:t>
            </w:r>
          </w:p>
          <w:p w14:paraId="28851FFF" w14:textId="30FF6C80" w:rsidR="00E32257" w:rsidRPr="009C083E" w:rsidRDefault="00E32257" w:rsidP="00E32257">
            <w:pPr>
              <w:rPr>
                <w:rFonts w:ascii="Garamond" w:hAnsi="Garamond" w:cs="Times New Roman"/>
                <w:color w:val="auto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Raube S., 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>Sonatiny,</w:t>
            </w: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 </w:t>
            </w:r>
            <w:r w:rsidR="0012145C" w:rsidRPr="009C083E">
              <w:rPr>
                <w:rFonts w:ascii="Garamond" w:hAnsi="Garamond" w:cs="Times New Roman"/>
                <w:color w:val="auto"/>
                <w:szCs w:val="18"/>
              </w:rPr>
              <w:t>PWM.</w:t>
            </w:r>
          </w:p>
          <w:p w14:paraId="27965692" w14:textId="149C9694" w:rsidR="00E32257" w:rsidRPr="009C083E" w:rsidRDefault="00E32257" w:rsidP="00E32257">
            <w:pPr>
              <w:rPr>
                <w:rFonts w:ascii="Garamond" w:hAnsi="Garamond" w:cs="Times New Roman"/>
                <w:i/>
                <w:iCs/>
                <w:color w:val="auto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Rybicki F.,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>Zaczynam grać,</w:t>
            </w:r>
            <w:r w:rsidR="0012145C" w:rsidRPr="009C083E">
              <w:rPr>
                <w:rFonts w:ascii="Garamond" w:hAnsi="Garamond" w:cs="Times New Roman"/>
                <w:i/>
                <w:iCs/>
                <w:color w:val="auto"/>
                <w:szCs w:val="18"/>
              </w:rPr>
              <w:t xml:space="preserve"> PWM.</w:t>
            </w:r>
          </w:p>
          <w:p w14:paraId="0D0A4430" w14:textId="75AE3EB9" w:rsidR="007C3D79" w:rsidRPr="009C083E" w:rsidRDefault="007C3D79" w:rsidP="007C3D79">
            <w:pPr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  <w:t xml:space="preserve">Sawicka W., Stępniowa G., Etiudy na fortepian z. 5-6, PWM. </w:t>
            </w:r>
          </w:p>
          <w:p w14:paraId="325E49B6" w14:textId="4B6E126A" w:rsidR="00E32257" w:rsidRPr="009C083E" w:rsidRDefault="00E32257" w:rsidP="00E32257">
            <w:pPr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  <w:t xml:space="preserve">Schumann R., </w:t>
            </w:r>
            <w:r w:rsidRPr="009C083E">
              <w:rPr>
                <w:rFonts w:ascii="Garamond" w:hAnsi="Garamond" w:cs="Times New Roman"/>
                <w:i/>
                <w:iCs/>
                <w:color w:val="auto"/>
                <w:szCs w:val="18"/>
                <w:shd w:val="clear" w:color="auto" w:fill="FFFFFF"/>
              </w:rPr>
              <w:t>Sceny dziecięce</w:t>
            </w:r>
            <w:r w:rsidRPr="009C083E"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  <w:t>,</w:t>
            </w:r>
            <w:r w:rsidR="00A41B11" w:rsidRPr="009C083E"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  <w:t xml:space="preserve"> PWM, 1970.</w:t>
            </w:r>
            <w:r w:rsidRPr="009C083E"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  <w:t xml:space="preserve"> </w:t>
            </w:r>
          </w:p>
          <w:p w14:paraId="2C0A7620" w14:textId="77777777" w:rsidR="0083213A" w:rsidRPr="009C083E" w:rsidRDefault="0083213A" w:rsidP="00E32257">
            <w:pPr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</w:pPr>
          </w:p>
          <w:p w14:paraId="66689D41" w14:textId="6B48B736" w:rsidR="0083213A" w:rsidRPr="009C083E" w:rsidRDefault="0083213A" w:rsidP="00E32257">
            <w:pPr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  <w:shd w:val="clear" w:color="auto" w:fill="FFFFFF"/>
              </w:rPr>
              <w:t xml:space="preserve">Literatura uzupełniająca znajduje się w prywatnych zbiorach autora. </w:t>
            </w:r>
          </w:p>
          <w:p w14:paraId="303F3B53" w14:textId="5FBF78F4" w:rsidR="00BC79B6" w:rsidRPr="009C083E" w:rsidRDefault="00BC79B6" w:rsidP="002F39B2">
            <w:pPr>
              <w:ind w:left="0" w:firstLine="0"/>
              <w:rPr>
                <w:rFonts w:ascii="Garamond" w:hAnsi="Garamond" w:cs="Times New Roman"/>
                <w:szCs w:val="18"/>
              </w:rPr>
            </w:pPr>
          </w:p>
        </w:tc>
      </w:tr>
    </w:tbl>
    <w:p w14:paraId="486725B7" w14:textId="77777777" w:rsidR="00F808D8" w:rsidRPr="009C083E" w:rsidRDefault="00F808D8" w:rsidP="00F808D8">
      <w:pPr>
        <w:rPr>
          <w:rFonts w:ascii="Garamond" w:hAnsi="Garamond" w:cs="Times New Roman"/>
          <w:b/>
          <w:szCs w:val="18"/>
        </w:rPr>
      </w:pPr>
    </w:p>
    <w:p w14:paraId="477BDD7A" w14:textId="77777777" w:rsidR="0004179E" w:rsidRPr="009C083E" w:rsidRDefault="0004179E" w:rsidP="00F808D8">
      <w:pPr>
        <w:rPr>
          <w:rFonts w:ascii="Garamond" w:hAnsi="Garamond" w:cs="Times New Roman"/>
          <w:b/>
          <w:szCs w:val="18"/>
        </w:rPr>
      </w:pPr>
    </w:p>
    <w:p w14:paraId="381EAE41" w14:textId="77777777" w:rsidR="00F808D8" w:rsidRPr="009C083E" w:rsidRDefault="00F808D8" w:rsidP="00F808D8">
      <w:pPr>
        <w:pStyle w:val="Akapitzlist"/>
        <w:numPr>
          <w:ilvl w:val="0"/>
          <w:numId w:val="15"/>
        </w:numPr>
        <w:spacing w:after="0" w:line="240" w:lineRule="auto"/>
        <w:ind w:right="0"/>
        <w:rPr>
          <w:rFonts w:ascii="Garamond" w:hAnsi="Garamond" w:cs="Times New Roman"/>
          <w:b/>
          <w:szCs w:val="18"/>
        </w:rPr>
      </w:pPr>
      <w:r w:rsidRPr="009C083E">
        <w:rPr>
          <w:rFonts w:ascii="Garamond" w:hAnsi="Garamond" w:cs="Times New Roman"/>
          <w:b/>
          <w:szCs w:val="18"/>
        </w:rPr>
        <w:t>CELE, TREŚCI I EFEKTY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F808D8" w:rsidRPr="009C083E" w14:paraId="13D2443E" w14:textId="77777777" w:rsidTr="008901CD">
        <w:trPr>
          <w:trHeight w:val="274"/>
        </w:trPr>
        <w:tc>
          <w:tcPr>
            <w:tcW w:w="5000" w:type="pct"/>
            <w:shd w:val="clear" w:color="auto" w:fill="FFFFFF"/>
          </w:tcPr>
          <w:p w14:paraId="0C0FC61D" w14:textId="77777777" w:rsidR="00F808D8" w:rsidRPr="009C083E" w:rsidRDefault="00F808D8" w:rsidP="00F808D8">
            <w:pPr>
              <w:numPr>
                <w:ilvl w:val="1"/>
                <w:numId w:val="15"/>
              </w:numPr>
              <w:spacing w:after="0" w:line="240" w:lineRule="auto"/>
              <w:ind w:right="0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 xml:space="preserve">Cele przedmiotu: </w:t>
            </w:r>
          </w:p>
          <w:p w14:paraId="2CC6C07C" w14:textId="77777777" w:rsidR="00DF08B6" w:rsidRPr="009C083E" w:rsidRDefault="00F808D8" w:rsidP="008901CD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Wiedza:</w:t>
            </w:r>
          </w:p>
          <w:p w14:paraId="6FC45284" w14:textId="0A9E7A32" w:rsidR="00DF08B6" w:rsidRPr="009C083E" w:rsidRDefault="00DF08B6" w:rsidP="008901CD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- przekazywanie</w:t>
            </w:r>
            <w:r w:rsidR="00F808D8" w:rsidRPr="009C083E">
              <w:rPr>
                <w:rFonts w:ascii="Garamond" w:hAnsi="Garamond" w:cs="Times New Roman"/>
                <w:szCs w:val="18"/>
              </w:rPr>
              <w:t xml:space="preserve"> wiedz</w:t>
            </w:r>
            <w:r w:rsidRPr="009C083E">
              <w:rPr>
                <w:rFonts w:ascii="Garamond" w:hAnsi="Garamond" w:cs="Times New Roman"/>
                <w:szCs w:val="18"/>
              </w:rPr>
              <w:t>y</w:t>
            </w:r>
            <w:r w:rsidR="00F808D8" w:rsidRPr="009C083E">
              <w:rPr>
                <w:rFonts w:ascii="Garamond" w:hAnsi="Garamond" w:cs="Times New Roman"/>
                <w:szCs w:val="18"/>
              </w:rPr>
              <w:t xml:space="preserve"> z zakresu gry na fortepianie i środków muzycznej ekspresji w stopniu podstawowym lub średniozaawansowany</w:t>
            </w:r>
            <w:r w:rsidR="009415E0" w:rsidRPr="009C083E">
              <w:rPr>
                <w:rFonts w:ascii="Garamond" w:hAnsi="Garamond" w:cs="Times New Roman"/>
                <w:szCs w:val="18"/>
              </w:rPr>
              <w:t>m</w:t>
            </w:r>
            <w:r w:rsidR="00F808D8" w:rsidRPr="009C083E">
              <w:rPr>
                <w:rFonts w:ascii="Garamond" w:hAnsi="Garamond" w:cs="Times New Roman"/>
                <w:szCs w:val="18"/>
              </w:rPr>
              <w:t xml:space="preserve">; </w:t>
            </w:r>
          </w:p>
          <w:p w14:paraId="542FF97C" w14:textId="0DA4DBF0" w:rsidR="00F808D8" w:rsidRPr="009C083E" w:rsidRDefault="00DF08B6" w:rsidP="008901CD">
            <w:pPr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- </w:t>
            </w:r>
            <w:r w:rsidR="00A02957" w:rsidRPr="009C083E">
              <w:rPr>
                <w:rFonts w:ascii="Garamond" w:hAnsi="Garamond" w:cs="Times New Roman"/>
                <w:szCs w:val="18"/>
              </w:rPr>
              <w:t>poszerzanie</w:t>
            </w:r>
            <w:r w:rsidRPr="009C083E">
              <w:rPr>
                <w:rFonts w:ascii="Garamond" w:hAnsi="Garamond" w:cs="Times New Roman"/>
                <w:szCs w:val="18"/>
              </w:rPr>
              <w:t xml:space="preserve"> </w:t>
            </w:r>
            <w:r w:rsidR="00F808D8" w:rsidRPr="009C083E">
              <w:rPr>
                <w:rFonts w:ascii="Garamond" w:hAnsi="Garamond" w:cs="Times New Roman"/>
                <w:szCs w:val="18"/>
              </w:rPr>
              <w:t>wiedz</w:t>
            </w:r>
            <w:r w:rsidRPr="009C083E">
              <w:rPr>
                <w:rFonts w:ascii="Garamond" w:hAnsi="Garamond" w:cs="Times New Roman"/>
                <w:szCs w:val="18"/>
              </w:rPr>
              <w:t xml:space="preserve">y </w:t>
            </w:r>
            <w:r w:rsidR="00F808D8" w:rsidRPr="009C083E">
              <w:rPr>
                <w:rFonts w:ascii="Garamond" w:hAnsi="Garamond" w:cs="Times New Roman"/>
                <w:szCs w:val="18"/>
              </w:rPr>
              <w:t xml:space="preserve">z zakresu stylów i tradycji odtwórczych w muzyce fortepianowej. </w:t>
            </w:r>
          </w:p>
          <w:p w14:paraId="65447F86" w14:textId="77777777" w:rsidR="00DF08B6" w:rsidRPr="009C083E" w:rsidRDefault="00F808D8" w:rsidP="008901CD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lastRenderedPageBreak/>
              <w:t>Umiejętności:</w:t>
            </w:r>
          </w:p>
          <w:p w14:paraId="03F9BE15" w14:textId="68043BC1" w:rsidR="00DF08B6" w:rsidRPr="009C083E" w:rsidRDefault="00DF08B6" w:rsidP="008901CD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- </w:t>
            </w:r>
            <w:r w:rsidR="002F39B2" w:rsidRPr="009C083E">
              <w:rPr>
                <w:rFonts w:ascii="Garamond" w:hAnsi="Garamond" w:cs="Times New Roman"/>
                <w:szCs w:val="18"/>
              </w:rPr>
              <w:t>doskonalenie</w:t>
            </w:r>
            <w:r w:rsidR="00F808D8" w:rsidRPr="009C083E">
              <w:rPr>
                <w:rFonts w:ascii="Garamond" w:hAnsi="Garamond" w:cs="Times New Roman"/>
                <w:szCs w:val="18"/>
              </w:rPr>
              <w:t xml:space="preserve"> umiejętnoś</w:t>
            </w:r>
            <w:r w:rsidRPr="009C083E">
              <w:rPr>
                <w:rFonts w:ascii="Garamond" w:hAnsi="Garamond" w:cs="Times New Roman"/>
                <w:szCs w:val="18"/>
              </w:rPr>
              <w:t>ci</w:t>
            </w:r>
            <w:r w:rsidR="00F808D8" w:rsidRPr="009C083E">
              <w:rPr>
                <w:rFonts w:ascii="Garamond" w:hAnsi="Garamond" w:cs="Times New Roman"/>
                <w:szCs w:val="18"/>
              </w:rPr>
              <w:t xml:space="preserve"> interpretowania utworów reprezentujących różne style i techniki gry; </w:t>
            </w:r>
          </w:p>
          <w:p w14:paraId="4F82F7AB" w14:textId="5F330439" w:rsidR="00F808D8" w:rsidRPr="009C083E" w:rsidRDefault="00DF08B6" w:rsidP="008901CD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- rozwijanie </w:t>
            </w:r>
            <w:r w:rsidR="00F808D8" w:rsidRPr="009C083E">
              <w:rPr>
                <w:rFonts w:ascii="Garamond" w:hAnsi="Garamond" w:cs="Times New Roman"/>
                <w:szCs w:val="18"/>
              </w:rPr>
              <w:t>umiejętnoś</w:t>
            </w:r>
            <w:r w:rsidRPr="009C083E">
              <w:rPr>
                <w:rFonts w:ascii="Garamond" w:hAnsi="Garamond" w:cs="Times New Roman"/>
                <w:szCs w:val="18"/>
              </w:rPr>
              <w:t>ci</w:t>
            </w:r>
            <w:r w:rsidR="00F808D8" w:rsidRPr="009C083E">
              <w:rPr>
                <w:rFonts w:ascii="Garamond" w:hAnsi="Garamond" w:cs="Times New Roman"/>
                <w:szCs w:val="18"/>
              </w:rPr>
              <w:t xml:space="preserve"> samodzielnej pracy</w:t>
            </w:r>
            <w:r w:rsidRPr="009C083E">
              <w:rPr>
                <w:rFonts w:ascii="Garamond" w:hAnsi="Garamond" w:cs="Times New Roman"/>
                <w:szCs w:val="18"/>
              </w:rPr>
              <w:t xml:space="preserve"> oraz </w:t>
            </w:r>
            <w:r w:rsidR="00F808D8" w:rsidRPr="009C083E">
              <w:rPr>
                <w:rFonts w:ascii="Garamond" w:hAnsi="Garamond" w:cs="Times New Roman"/>
                <w:szCs w:val="18"/>
              </w:rPr>
              <w:t xml:space="preserve">gry a vista. </w:t>
            </w:r>
          </w:p>
          <w:p w14:paraId="165E0168" w14:textId="77777777" w:rsidR="00DF08B6" w:rsidRPr="009C083E" w:rsidRDefault="00F808D8" w:rsidP="00DF08B6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Kompetencje społeczne: </w:t>
            </w:r>
          </w:p>
          <w:p w14:paraId="6E642AFE" w14:textId="269E7960" w:rsidR="00F808D8" w:rsidRPr="009C083E" w:rsidRDefault="00DF08B6" w:rsidP="00DF08B6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- p</w:t>
            </w:r>
            <w:r w:rsidR="00F808D8" w:rsidRPr="009C083E">
              <w:rPr>
                <w:rFonts w:ascii="Garamond" w:hAnsi="Garamond" w:cs="Times New Roman"/>
                <w:szCs w:val="18"/>
              </w:rPr>
              <w:t xml:space="preserve">rzygotowanie do samodzielnego podejmowania niezależnych prac artystycznych oraz publicznych prezentacji. </w:t>
            </w:r>
          </w:p>
        </w:tc>
      </w:tr>
    </w:tbl>
    <w:p w14:paraId="0490BCA5" w14:textId="77777777" w:rsidR="00F808D8" w:rsidRPr="009C083E" w:rsidRDefault="00F808D8" w:rsidP="00F808D8">
      <w:pPr>
        <w:rPr>
          <w:rFonts w:ascii="Garamond" w:hAnsi="Garamond" w:cs="Times New Roman"/>
          <w:szCs w:val="18"/>
        </w:rPr>
      </w:pPr>
    </w:p>
    <w:tbl>
      <w:tblPr>
        <w:tblW w:w="5000" w:type="pct"/>
        <w:tblBorders>
          <w:top w:val="single" w:sz="4" w:space="0" w:color="585858"/>
          <w:left w:val="single" w:sz="4" w:space="0" w:color="585858"/>
          <w:bottom w:val="single" w:sz="4" w:space="0" w:color="585858"/>
          <w:right w:val="single" w:sz="4" w:space="0" w:color="585858"/>
          <w:insideH w:val="single" w:sz="4" w:space="0" w:color="585858"/>
          <w:insideV w:val="single" w:sz="4" w:space="0" w:color="585858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F808D8" w:rsidRPr="009C083E" w14:paraId="67E2F361" w14:textId="77777777" w:rsidTr="008901CD">
        <w:trPr>
          <w:trHeight w:val="26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0B59" w14:textId="68A7A8E0" w:rsidR="00F808D8" w:rsidRPr="009C083E" w:rsidRDefault="00F808D8" w:rsidP="00172E92">
            <w:pPr>
              <w:pStyle w:val="Akapitzlist"/>
              <w:numPr>
                <w:ilvl w:val="1"/>
                <w:numId w:val="15"/>
              </w:numPr>
              <w:spacing w:after="0" w:line="240" w:lineRule="auto"/>
              <w:ind w:right="0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Treści programowe (zależnie od stopnia przygotowania studenta)</w:t>
            </w:r>
          </w:p>
          <w:p w14:paraId="02653266" w14:textId="5D5E418F" w:rsidR="00F808D8" w:rsidRPr="009C083E" w:rsidRDefault="005B32DF" w:rsidP="005B32DF">
            <w:pPr>
              <w:pStyle w:val="Akapitzlist"/>
              <w:spacing w:after="0" w:line="240" w:lineRule="auto"/>
              <w:ind w:right="0" w:firstLine="0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- </w:t>
            </w:r>
            <w:r w:rsidR="00F808D8" w:rsidRPr="009C083E">
              <w:rPr>
                <w:rFonts w:ascii="Garamond" w:hAnsi="Garamond" w:cs="Times New Roman"/>
                <w:szCs w:val="18"/>
              </w:rPr>
              <w:t xml:space="preserve">Wiedza nt. budowy fortepianu. </w:t>
            </w:r>
          </w:p>
          <w:p w14:paraId="7F4B1717" w14:textId="2F19361F" w:rsidR="00F808D8" w:rsidRPr="009C083E" w:rsidRDefault="005B32DF" w:rsidP="005B32DF">
            <w:pPr>
              <w:pStyle w:val="Akapitzlist"/>
              <w:spacing w:after="0" w:line="240" w:lineRule="auto"/>
              <w:ind w:right="0" w:firstLine="0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- </w:t>
            </w:r>
            <w:r w:rsidR="00F808D8" w:rsidRPr="009C083E">
              <w:rPr>
                <w:rFonts w:ascii="Garamond" w:hAnsi="Garamond" w:cs="Times New Roman"/>
                <w:szCs w:val="18"/>
              </w:rPr>
              <w:t xml:space="preserve">Rozwój techniki gry na fortepianie oraz postawy przy instrumencie (technika gamowa, pasażowania, akordowa, </w:t>
            </w:r>
            <w:r w:rsidR="00172E92" w:rsidRPr="009C083E">
              <w:rPr>
                <w:rFonts w:ascii="Garamond" w:hAnsi="Garamond" w:cs="Times New Roman"/>
                <w:szCs w:val="18"/>
              </w:rPr>
              <w:t xml:space="preserve">  </w:t>
            </w:r>
            <w:r w:rsidR="00F808D8" w:rsidRPr="009C083E">
              <w:rPr>
                <w:rFonts w:ascii="Garamond" w:hAnsi="Garamond" w:cs="Times New Roman"/>
                <w:szCs w:val="18"/>
              </w:rPr>
              <w:t xml:space="preserve">oktawowa etc.), z uwzględnieniem różnych typów faktury. </w:t>
            </w:r>
          </w:p>
          <w:p w14:paraId="7EC1DBB8" w14:textId="3A669655" w:rsidR="00F808D8" w:rsidRPr="009C083E" w:rsidRDefault="005B32DF" w:rsidP="005B32DF">
            <w:pPr>
              <w:pStyle w:val="Akapitzlist"/>
              <w:spacing w:after="0" w:line="240" w:lineRule="auto"/>
              <w:ind w:right="0" w:firstLine="0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- </w:t>
            </w:r>
            <w:r w:rsidR="00F808D8" w:rsidRPr="009C083E">
              <w:rPr>
                <w:rFonts w:ascii="Garamond" w:hAnsi="Garamond" w:cs="Times New Roman"/>
                <w:szCs w:val="18"/>
              </w:rPr>
              <w:t xml:space="preserve">Zasady aplikatury. </w:t>
            </w:r>
          </w:p>
          <w:p w14:paraId="6E171741" w14:textId="3FDF5594" w:rsidR="00F808D8" w:rsidRPr="009C083E" w:rsidRDefault="005B32DF" w:rsidP="005B32DF">
            <w:pPr>
              <w:pStyle w:val="Akapitzlist"/>
              <w:spacing w:after="0" w:line="240" w:lineRule="auto"/>
              <w:ind w:right="0" w:firstLine="0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- </w:t>
            </w:r>
            <w:r w:rsidR="00F808D8" w:rsidRPr="009C083E">
              <w:rPr>
                <w:rFonts w:ascii="Garamond" w:hAnsi="Garamond" w:cs="Times New Roman"/>
                <w:szCs w:val="18"/>
              </w:rPr>
              <w:t xml:space="preserve">Pedalizacja. </w:t>
            </w:r>
          </w:p>
          <w:p w14:paraId="06E40ABC" w14:textId="1C13BEB8" w:rsidR="00F808D8" w:rsidRPr="009C083E" w:rsidRDefault="005B32DF" w:rsidP="005B32DF">
            <w:pPr>
              <w:pStyle w:val="Akapitzlist"/>
              <w:spacing w:after="0" w:line="240" w:lineRule="auto"/>
              <w:ind w:right="0" w:firstLine="0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- </w:t>
            </w:r>
            <w:r w:rsidR="00F808D8" w:rsidRPr="009C083E">
              <w:rPr>
                <w:rFonts w:ascii="Garamond" w:hAnsi="Garamond" w:cs="Times New Roman"/>
                <w:szCs w:val="18"/>
              </w:rPr>
              <w:t xml:space="preserve">Kształtowanie dźwięku. </w:t>
            </w:r>
          </w:p>
          <w:p w14:paraId="4CAE62D8" w14:textId="19C6F82D" w:rsidR="009415E0" w:rsidRPr="009C083E" w:rsidRDefault="009415E0" w:rsidP="005B32DF">
            <w:pPr>
              <w:pStyle w:val="Akapitzlist"/>
              <w:spacing w:after="0" w:line="240" w:lineRule="auto"/>
              <w:ind w:right="0" w:firstLine="0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- Sposoby wydobycia dźwięku. </w:t>
            </w:r>
          </w:p>
          <w:p w14:paraId="757C73FC" w14:textId="21BDBF79" w:rsidR="00F808D8" w:rsidRPr="009C083E" w:rsidRDefault="005B32DF" w:rsidP="005B32DF">
            <w:pPr>
              <w:pStyle w:val="Akapitzlist"/>
              <w:spacing w:after="0" w:line="240" w:lineRule="auto"/>
              <w:ind w:right="0" w:firstLine="0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- I</w:t>
            </w:r>
            <w:r w:rsidR="00F808D8" w:rsidRPr="009C083E">
              <w:rPr>
                <w:rFonts w:ascii="Garamond" w:hAnsi="Garamond" w:cs="Times New Roman"/>
                <w:szCs w:val="18"/>
              </w:rPr>
              <w:t xml:space="preserve">nterpretacja utworów reprezentujących różne style muzyczne. </w:t>
            </w:r>
          </w:p>
          <w:p w14:paraId="427A7266" w14:textId="1E264969" w:rsidR="00F808D8" w:rsidRPr="009C083E" w:rsidRDefault="005B32DF" w:rsidP="005B32DF">
            <w:pPr>
              <w:pStyle w:val="Akapitzlist"/>
              <w:spacing w:after="0" w:line="240" w:lineRule="auto"/>
              <w:ind w:right="0" w:firstLine="0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- </w:t>
            </w:r>
            <w:r w:rsidR="00F808D8" w:rsidRPr="009C083E">
              <w:rPr>
                <w:rFonts w:ascii="Garamond" w:hAnsi="Garamond" w:cs="Times New Roman"/>
                <w:szCs w:val="18"/>
              </w:rPr>
              <w:t xml:space="preserve">Techniki uczenia się na pamięć. </w:t>
            </w:r>
          </w:p>
          <w:p w14:paraId="6E83839A" w14:textId="18BB51D3" w:rsidR="00F808D8" w:rsidRPr="009C083E" w:rsidRDefault="005B32DF" w:rsidP="005B32DF">
            <w:pPr>
              <w:pStyle w:val="Akapitzlist"/>
              <w:spacing w:after="0" w:line="240" w:lineRule="auto"/>
              <w:ind w:right="0" w:firstLine="0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- </w:t>
            </w:r>
            <w:r w:rsidR="00F808D8" w:rsidRPr="009C083E">
              <w:rPr>
                <w:rFonts w:ascii="Garamond" w:hAnsi="Garamond" w:cs="Times New Roman"/>
                <w:szCs w:val="18"/>
              </w:rPr>
              <w:t xml:space="preserve">Przygotowanie do publicznych prezentacji. </w:t>
            </w:r>
          </w:p>
          <w:p w14:paraId="465C8EE6" w14:textId="5DCF3D39" w:rsidR="00F808D8" w:rsidRPr="009C083E" w:rsidRDefault="005B32DF" w:rsidP="005B32DF">
            <w:pPr>
              <w:pStyle w:val="Akapitzlist"/>
              <w:spacing w:after="0" w:line="240" w:lineRule="auto"/>
              <w:ind w:right="0" w:firstLine="0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- </w:t>
            </w:r>
            <w:r w:rsidR="00F808D8" w:rsidRPr="009C083E">
              <w:rPr>
                <w:rFonts w:ascii="Garamond" w:hAnsi="Garamond" w:cs="Times New Roman"/>
                <w:szCs w:val="18"/>
              </w:rPr>
              <w:t xml:space="preserve">Przygotowanie do samodzielnej pracy. </w:t>
            </w:r>
          </w:p>
        </w:tc>
      </w:tr>
    </w:tbl>
    <w:p w14:paraId="2653C904" w14:textId="77777777" w:rsidR="00F808D8" w:rsidRPr="009C083E" w:rsidRDefault="00F808D8" w:rsidP="00F808D8">
      <w:pPr>
        <w:rPr>
          <w:rFonts w:ascii="Garamond" w:hAnsi="Garamond" w:cs="Times New Roman"/>
          <w:szCs w:val="18"/>
        </w:rPr>
      </w:pPr>
    </w:p>
    <w:p w14:paraId="77537631" w14:textId="77777777" w:rsidR="00F808D8" w:rsidRPr="009C083E" w:rsidRDefault="00F808D8" w:rsidP="00F808D8">
      <w:pPr>
        <w:rPr>
          <w:rFonts w:ascii="Garamond" w:hAnsi="Garamond" w:cs="Times New Roman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6"/>
        <w:gridCol w:w="6692"/>
        <w:gridCol w:w="1622"/>
      </w:tblGrid>
      <w:tr w:rsidR="00F808D8" w:rsidRPr="009C083E" w14:paraId="4D6EC9F9" w14:textId="77777777" w:rsidTr="008901CD">
        <w:trPr>
          <w:cantSplit/>
          <w:trHeight w:val="71"/>
        </w:trPr>
        <w:tc>
          <w:tcPr>
            <w:tcW w:w="5000" w:type="pct"/>
            <w:gridSpan w:val="3"/>
            <w:vAlign w:val="center"/>
          </w:tcPr>
          <w:p w14:paraId="57EA2A8A" w14:textId="4D8DD85B" w:rsidR="00F808D8" w:rsidRPr="009C083E" w:rsidRDefault="00C72AB8" w:rsidP="00F808D8">
            <w:pPr>
              <w:numPr>
                <w:ilvl w:val="1"/>
                <w:numId w:val="15"/>
              </w:numPr>
              <w:spacing w:after="0" w:line="240" w:lineRule="auto"/>
              <w:ind w:right="0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Przedmiotowe efekty uczenia się</w:t>
            </w:r>
          </w:p>
        </w:tc>
      </w:tr>
      <w:tr w:rsidR="00583F06" w:rsidRPr="009C083E" w14:paraId="41E05593" w14:textId="77777777" w:rsidTr="00DF08B6">
        <w:trPr>
          <w:cantSplit/>
          <w:trHeight w:val="567"/>
        </w:trPr>
        <w:tc>
          <w:tcPr>
            <w:tcW w:w="412" w:type="pct"/>
          </w:tcPr>
          <w:p w14:paraId="2E472721" w14:textId="7CDDA5D7" w:rsidR="00583F06" w:rsidRPr="009C083E" w:rsidRDefault="00583F06" w:rsidP="00583F06">
            <w:pPr>
              <w:ind w:left="113" w:right="113"/>
              <w:jc w:val="center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Efekt</w:t>
            </w:r>
          </w:p>
        </w:tc>
        <w:tc>
          <w:tcPr>
            <w:tcW w:w="3693" w:type="pct"/>
          </w:tcPr>
          <w:p w14:paraId="77B38FB2" w14:textId="77777777" w:rsidR="00583F06" w:rsidRPr="009C083E" w:rsidRDefault="00583F06" w:rsidP="00583F06">
            <w:pPr>
              <w:snapToGrid w:val="0"/>
              <w:jc w:val="center"/>
              <w:rPr>
                <w:rFonts w:ascii="Garamond" w:hAnsi="Garamond" w:cs="Times New Roman"/>
                <w:b/>
                <w:bCs/>
                <w:szCs w:val="18"/>
              </w:rPr>
            </w:pPr>
            <w:r w:rsidRPr="009C083E">
              <w:rPr>
                <w:rFonts w:ascii="Garamond" w:hAnsi="Garamond" w:cs="Times New Roman"/>
                <w:b/>
                <w:bCs/>
                <w:szCs w:val="18"/>
              </w:rPr>
              <w:t>w zakresie WIEDZY</w:t>
            </w:r>
          </w:p>
          <w:p w14:paraId="0B5CB578" w14:textId="33FE14F2" w:rsidR="00583F06" w:rsidRPr="009C083E" w:rsidRDefault="00583F06" w:rsidP="00583F06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</w:p>
        </w:tc>
        <w:tc>
          <w:tcPr>
            <w:tcW w:w="895" w:type="pct"/>
          </w:tcPr>
          <w:p w14:paraId="1A1C11B7" w14:textId="1B48E6FB" w:rsidR="00583F06" w:rsidRPr="009C083E" w:rsidRDefault="00583F06" w:rsidP="00583F06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Odniesienie do kierunkowych efektów uczenia się</w:t>
            </w:r>
          </w:p>
        </w:tc>
      </w:tr>
      <w:tr w:rsidR="00583F06" w:rsidRPr="009C083E" w14:paraId="40E52BB4" w14:textId="77777777" w:rsidTr="00DF08B6">
        <w:trPr>
          <w:trHeight w:val="57"/>
        </w:trPr>
        <w:tc>
          <w:tcPr>
            <w:tcW w:w="4105" w:type="pct"/>
            <w:gridSpan w:val="2"/>
          </w:tcPr>
          <w:p w14:paraId="563FB5CD" w14:textId="357657B7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w zakresie </w:t>
            </w:r>
            <w:r w:rsidRPr="009C083E">
              <w:rPr>
                <w:rFonts w:ascii="Garamond" w:hAnsi="Garamond" w:cs="Times New Roman"/>
                <w:b/>
                <w:szCs w:val="18"/>
              </w:rPr>
              <w:t xml:space="preserve">WIEDZY: </w:t>
            </w:r>
          </w:p>
        </w:tc>
        <w:tc>
          <w:tcPr>
            <w:tcW w:w="895" w:type="pct"/>
          </w:tcPr>
          <w:p w14:paraId="652E6BA9" w14:textId="01D2440F" w:rsidR="00583F06" w:rsidRPr="009C083E" w:rsidRDefault="00583F06" w:rsidP="00583F06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</w:p>
        </w:tc>
      </w:tr>
      <w:tr w:rsidR="00583F06" w:rsidRPr="009C083E" w14:paraId="68A0C6A9" w14:textId="77777777" w:rsidTr="00DF08B6">
        <w:trPr>
          <w:trHeight w:val="60"/>
        </w:trPr>
        <w:tc>
          <w:tcPr>
            <w:tcW w:w="412" w:type="pct"/>
          </w:tcPr>
          <w:p w14:paraId="32CA7527" w14:textId="77777777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W01</w:t>
            </w:r>
          </w:p>
        </w:tc>
        <w:tc>
          <w:tcPr>
            <w:tcW w:w="3693" w:type="pct"/>
          </w:tcPr>
          <w:p w14:paraId="1BFD2E10" w14:textId="1BB67F40" w:rsidR="00583F06" w:rsidRPr="009C083E" w:rsidRDefault="00DF08B6" w:rsidP="00962A10">
            <w:pPr>
              <w:jc w:val="both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Zna </w:t>
            </w:r>
            <w:r w:rsidR="00583F06" w:rsidRPr="009C083E">
              <w:rPr>
                <w:rFonts w:ascii="Garamond" w:hAnsi="Garamond" w:cs="Times New Roman"/>
                <w:szCs w:val="18"/>
              </w:rPr>
              <w:t>podstawowe zasady dotyczące realizacji prac</w:t>
            </w:r>
            <w:r w:rsidR="005B32DF" w:rsidRPr="009C083E">
              <w:rPr>
                <w:rFonts w:ascii="Garamond" w:hAnsi="Garamond" w:cs="Times New Roman"/>
                <w:szCs w:val="18"/>
              </w:rPr>
              <w:t xml:space="preserve"> </w:t>
            </w:r>
            <w:r w:rsidR="00583F06" w:rsidRPr="009C083E">
              <w:rPr>
                <w:rFonts w:ascii="Garamond" w:hAnsi="Garamond" w:cs="Times New Roman"/>
                <w:szCs w:val="18"/>
              </w:rPr>
              <w:t>artystycznych w grze na fortepianie</w:t>
            </w:r>
            <w:r w:rsidR="00A41B11" w:rsidRPr="009C083E">
              <w:rPr>
                <w:rFonts w:ascii="Garamond" w:hAnsi="Garamond" w:cs="Times New Roman"/>
                <w:szCs w:val="18"/>
              </w:rPr>
              <w:t>.</w:t>
            </w:r>
          </w:p>
        </w:tc>
        <w:tc>
          <w:tcPr>
            <w:tcW w:w="895" w:type="pct"/>
          </w:tcPr>
          <w:p w14:paraId="5ADCEDEF" w14:textId="77777777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EDUM1A_W01</w:t>
            </w:r>
          </w:p>
        </w:tc>
      </w:tr>
      <w:tr w:rsidR="00CD53A6" w:rsidRPr="009C083E" w14:paraId="372704FD" w14:textId="77777777" w:rsidTr="00DF08B6">
        <w:trPr>
          <w:trHeight w:val="60"/>
        </w:trPr>
        <w:tc>
          <w:tcPr>
            <w:tcW w:w="412" w:type="pct"/>
          </w:tcPr>
          <w:p w14:paraId="34877354" w14:textId="397B2BFA" w:rsidR="00CD53A6" w:rsidRPr="009C083E" w:rsidRDefault="002F39B2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W02</w:t>
            </w:r>
          </w:p>
        </w:tc>
        <w:tc>
          <w:tcPr>
            <w:tcW w:w="3693" w:type="pct"/>
          </w:tcPr>
          <w:p w14:paraId="4B602931" w14:textId="433C71D9" w:rsidR="00CD53A6" w:rsidRPr="009C083E" w:rsidRDefault="002F39B2" w:rsidP="00962A10">
            <w:pPr>
              <w:jc w:val="both"/>
              <w:rPr>
                <w:rFonts w:ascii="Garamond" w:hAnsi="Garamond" w:cs="Times New Roman"/>
                <w:color w:val="auto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>Zna zasady dotyczące środków ekspresji i umiejętności warsztatowych pokrewnych dyscyplin artystycznych</w:t>
            </w:r>
            <w:r w:rsidR="00A41B11" w:rsidRPr="009C083E">
              <w:rPr>
                <w:rFonts w:ascii="Garamond" w:hAnsi="Garamond" w:cs="Times New Roman"/>
                <w:color w:val="auto"/>
                <w:szCs w:val="18"/>
              </w:rPr>
              <w:t>.</w:t>
            </w:r>
          </w:p>
        </w:tc>
        <w:tc>
          <w:tcPr>
            <w:tcW w:w="895" w:type="pct"/>
          </w:tcPr>
          <w:p w14:paraId="4319282C" w14:textId="005D0A0F" w:rsidR="00CD53A6" w:rsidRPr="009C083E" w:rsidRDefault="00CD53A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>EDUM1A_W02</w:t>
            </w:r>
            <w:r w:rsidR="0068655B" w:rsidRPr="009C083E">
              <w:rPr>
                <w:rFonts w:ascii="Garamond" w:hAnsi="Garamond" w:cs="Times New Roman"/>
                <w:color w:val="auto"/>
                <w:szCs w:val="18"/>
              </w:rPr>
              <w:t xml:space="preserve"> </w:t>
            </w:r>
          </w:p>
        </w:tc>
      </w:tr>
      <w:tr w:rsidR="0068655B" w:rsidRPr="009C083E" w14:paraId="4FF846DF" w14:textId="77777777" w:rsidTr="00DF08B6">
        <w:trPr>
          <w:trHeight w:val="60"/>
        </w:trPr>
        <w:tc>
          <w:tcPr>
            <w:tcW w:w="412" w:type="pct"/>
          </w:tcPr>
          <w:p w14:paraId="3F6BCDB1" w14:textId="0E2632AF" w:rsidR="0068655B" w:rsidRPr="009C083E" w:rsidRDefault="002F39B2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W03</w:t>
            </w:r>
          </w:p>
        </w:tc>
        <w:tc>
          <w:tcPr>
            <w:tcW w:w="3693" w:type="pct"/>
          </w:tcPr>
          <w:p w14:paraId="25BED745" w14:textId="6E2FC5E6" w:rsidR="0068655B" w:rsidRPr="009C083E" w:rsidRDefault="002F39B2" w:rsidP="00962A10">
            <w:pPr>
              <w:jc w:val="both"/>
              <w:rPr>
                <w:rFonts w:ascii="Garamond" w:hAnsi="Garamond" w:cs="Times New Roman"/>
                <w:color w:val="auto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Zna podstawowe linie rozwojowe w historii </w:t>
            </w:r>
            <w:r w:rsidR="00CB3199" w:rsidRPr="009C083E">
              <w:rPr>
                <w:rFonts w:ascii="Garamond" w:hAnsi="Garamond" w:cs="Times New Roman"/>
                <w:color w:val="auto"/>
                <w:szCs w:val="18"/>
              </w:rPr>
              <w:t>pianistyki</w:t>
            </w:r>
            <w:r w:rsidR="00A41B11" w:rsidRPr="009C083E">
              <w:rPr>
                <w:rFonts w:ascii="Garamond" w:hAnsi="Garamond" w:cs="Times New Roman"/>
                <w:color w:val="auto"/>
                <w:szCs w:val="18"/>
              </w:rPr>
              <w:t>.</w:t>
            </w:r>
          </w:p>
        </w:tc>
        <w:tc>
          <w:tcPr>
            <w:tcW w:w="895" w:type="pct"/>
          </w:tcPr>
          <w:p w14:paraId="25552EFC" w14:textId="367243FC" w:rsidR="0068655B" w:rsidRPr="009C083E" w:rsidRDefault="0068655B" w:rsidP="00583F06">
            <w:pPr>
              <w:jc w:val="center"/>
              <w:rPr>
                <w:rFonts w:ascii="Garamond" w:hAnsi="Garamond" w:cs="Times New Roman"/>
                <w:color w:val="FF0000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EDUM1A_W03</w:t>
            </w:r>
          </w:p>
        </w:tc>
      </w:tr>
      <w:tr w:rsidR="00583F06" w:rsidRPr="009C083E" w14:paraId="5E89236E" w14:textId="77777777" w:rsidTr="00DF08B6">
        <w:trPr>
          <w:trHeight w:val="70"/>
        </w:trPr>
        <w:tc>
          <w:tcPr>
            <w:tcW w:w="412" w:type="pct"/>
          </w:tcPr>
          <w:p w14:paraId="5351D20E" w14:textId="41D7C2ED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W0</w:t>
            </w:r>
            <w:r w:rsidR="00CB3199" w:rsidRPr="009C083E">
              <w:rPr>
                <w:rFonts w:ascii="Garamond" w:hAnsi="Garamond" w:cs="Times New Roman"/>
                <w:szCs w:val="18"/>
              </w:rPr>
              <w:t>4</w:t>
            </w:r>
          </w:p>
        </w:tc>
        <w:tc>
          <w:tcPr>
            <w:tcW w:w="3693" w:type="pct"/>
          </w:tcPr>
          <w:p w14:paraId="04F4561B" w14:textId="2D4C1662" w:rsidR="00583F06" w:rsidRPr="009C083E" w:rsidRDefault="00DF08B6" w:rsidP="00962A10">
            <w:pPr>
              <w:jc w:val="both"/>
              <w:rPr>
                <w:rFonts w:ascii="Garamond" w:hAnsi="Garamond" w:cs="Times New Roman"/>
                <w:color w:val="auto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Potrafi rozpoznać </w:t>
            </w:r>
            <w:r w:rsidR="00583F06" w:rsidRPr="009C083E">
              <w:rPr>
                <w:rFonts w:ascii="Garamond" w:hAnsi="Garamond" w:cs="Times New Roman"/>
                <w:color w:val="auto"/>
                <w:szCs w:val="18"/>
              </w:rPr>
              <w:t>wybrane dzieła z literatury fortepianowej</w:t>
            </w:r>
          </w:p>
        </w:tc>
        <w:tc>
          <w:tcPr>
            <w:tcW w:w="895" w:type="pct"/>
          </w:tcPr>
          <w:p w14:paraId="2C9801C8" w14:textId="77777777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EDUM1A_W04</w:t>
            </w:r>
          </w:p>
        </w:tc>
      </w:tr>
      <w:tr w:rsidR="00583F06" w:rsidRPr="009C083E" w14:paraId="6CA8BBF9" w14:textId="77777777" w:rsidTr="00DF08B6">
        <w:trPr>
          <w:trHeight w:val="70"/>
        </w:trPr>
        <w:tc>
          <w:tcPr>
            <w:tcW w:w="412" w:type="pct"/>
          </w:tcPr>
          <w:p w14:paraId="4E2121A1" w14:textId="66A487AA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W0</w:t>
            </w:r>
            <w:r w:rsidR="00CB3199" w:rsidRPr="009C083E">
              <w:rPr>
                <w:rFonts w:ascii="Garamond" w:hAnsi="Garamond" w:cs="Times New Roman"/>
                <w:szCs w:val="18"/>
              </w:rPr>
              <w:t>5</w:t>
            </w:r>
          </w:p>
        </w:tc>
        <w:tc>
          <w:tcPr>
            <w:tcW w:w="3693" w:type="pct"/>
          </w:tcPr>
          <w:p w14:paraId="68140231" w14:textId="6249F3F3" w:rsidR="00583F06" w:rsidRPr="009C083E" w:rsidRDefault="008F6024" w:rsidP="00962A10">
            <w:pPr>
              <w:jc w:val="both"/>
              <w:rPr>
                <w:rFonts w:ascii="Garamond" w:hAnsi="Garamond" w:cs="Times New Roman"/>
                <w:color w:val="auto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 xml:space="preserve">Zna </w:t>
            </w:r>
            <w:r w:rsidR="00583F06" w:rsidRPr="009C083E">
              <w:rPr>
                <w:rFonts w:ascii="Garamond" w:hAnsi="Garamond" w:cs="Times New Roman"/>
                <w:color w:val="auto"/>
                <w:szCs w:val="18"/>
              </w:rPr>
              <w:t>style w muzyce fortepianowej oraz tradycje twórcze i odtwórcze z nimi związane</w:t>
            </w:r>
          </w:p>
        </w:tc>
        <w:tc>
          <w:tcPr>
            <w:tcW w:w="895" w:type="pct"/>
          </w:tcPr>
          <w:p w14:paraId="62A4F06F" w14:textId="02C3C43D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EDUM1A_W05</w:t>
            </w:r>
            <w:r w:rsidR="0068655B" w:rsidRPr="009C083E">
              <w:rPr>
                <w:rFonts w:ascii="Garamond" w:hAnsi="Garamond" w:cs="Times New Roman"/>
                <w:szCs w:val="18"/>
              </w:rPr>
              <w:t xml:space="preserve"> </w:t>
            </w:r>
          </w:p>
        </w:tc>
      </w:tr>
      <w:tr w:rsidR="0068655B" w:rsidRPr="009C083E" w14:paraId="48461BBB" w14:textId="77777777" w:rsidTr="00DF08B6">
        <w:trPr>
          <w:trHeight w:val="70"/>
        </w:trPr>
        <w:tc>
          <w:tcPr>
            <w:tcW w:w="412" w:type="pct"/>
          </w:tcPr>
          <w:p w14:paraId="5C84AE94" w14:textId="66CA9013" w:rsidR="0068655B" w:rsidRPr="009C083E" w:rsidRDefault="00CB3199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W06</w:t>
            </w:r>
          </w:p>
        </w:tc>
        <w:tc>
          <w:tcPr>
            <w:tcW w:w="3693" w:type="pct"/>
          </w:tcPr>
          <w:p w14:paraId="692A3F8D" w14:textId="136D4131" w:rsidR="0068655B" w:rsidRPr="009C083E" w:rsidRDefault="00CB3199" w:rsidP="00962A10">
            <w:pPr>
              <w:jc w:val="both"/>
              <w:rPr>
                <w:rFonts w:ascii="Garamond" w:hAnsi="Garamond" w:cs="Times New Roman"/>
                <w:color w:val="auto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>Zna trendy rozwojowe z zakresu sztuki pianistycznej</w:t>
            </w:r>
          </w:p>
        </w:tc>
        <w:tc>
          <w:tcPr>
            <w:tcW w:w="895" w:type="pct"/>
          </w:tcPr>
          <w:p w14:paraId="14D4F19F" w14:textId="36319E4B" w:rsidR="0068655B" w:rsidRPr="009C083E" w:rsidRDefault="0068655B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EDUM1A_W06</w:t>
            </w:r>
          </w:p>
        </w:tc>
      </w:tr>
      <w:tr w:rsidR="00583F06" w:rsidRPr="009C083E" w14:paraId="2265AFBD" w14:textId="77777777" w:rsidTr="00DF08B6">
        <w:trPr>
          <w:trHeight w:val="70"/>
        </w:trPr>
        <w:tc>
          <w:tcPr>
            <w:tcW w:w="412" w:type="pct"/>
          </w:tcPr>
          <w:p w14:paraId="20401DA5" w14:textId="78CEA039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W0</w:t>
            </w:r>
            <w:r w:rsidR="00CB3199" w:rsidRPr="009C083E">
              <w:rPr>
                <w:rFonts w:ascii="Garamond" w:hAnsi="Garamond" w:cs="Times New Roman"/>
                <w:szCs w:val="18"/>
              </w:rPr>
              <w:t>7</w:t>
            </w:r>
          </w:p>
        </w:tc>
        <w:tc>
          <w:tcPr>
            <w:tcW w:w="3693" w:type="pct"/>
          </w:tcPr>
          <w:p w14:paraId="56BE02DB" w14:textId="5680A6FC" w:rsidR="00583F06" w:rsidRPr="009C083E" w:rsidRDefault="00DF08B6" w:rsidP="00962A10">
            <w:pPr>
              <w:jc w:val="both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Rozumie </w:t>
            </w:r>
            <w:r w:rsidR="00583F06" w:rsidRPr="009C083E">
              <w:rPr>
                <w:rFonts w:ascii="Garamond" w:hAnsi="Garamond" w:cs="Times New Roman"/>
                <w:szCs w:val="18"/>
              </w:rPr>
              <w:t>powiązania i zależności między teoretycznymi i praktycznymi elementami programu kształcenia</w:t>
            </w:r>
          </w:p>
        </w:tc>
        <w:tc>
          <w:tcPr>
            <w:tcW w:w="895" w:type="pct"/>
          </w:tcPr>
          <w:p w14:paraId="52806313" w14:textId="77777777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EDUM1A_W08</w:t>
            </w:r>
          </w:p>
        </w:tc>
      </w:tr>
      <w:tr w:rsidR="00583F06" w:rsidRPr="009C083E" w14:paraId="46390C88" w14:textId="77777777" w:rsidTr="00DF08B6">
        <w:trPr>
          <w:trHeight w:val="57"/>
        </w:trPr>
        <w:tc>
          <w:tcPr>
            <w:tcW w:w="4105" w:type="pct"/>
            <w:gridSpan w:val="2"/>
          </w:tcPr>
          <w:p w14:paraId="3213A55A" w14:textId="3F9D41F1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w zakresie </w:t>
            </w:r>
            <w:r w:rsidRPr="009C083E">
              <w:rPr>
                <w:rFonts w:ascii="Garamond" w:hAnsi="Garamond" w:cs="Times New Roman"/>
                <w:b/>
                <w:szCs w:val="18"/>
              </w:rPr>
              <w:t xml:space="preserve">UMIEJĘTNOŚCI: </w:t>
            </w:r>
          </w:p>
        </w:tc>
        <w:tc>
          <w:tcPr>
            <w:tcW w:w="895" w:type="pct"/>
          </w:tcPr>
          <w:p w14:paraId="36BB304F" w14:textId="77777777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</w:p>
        </w:tc>
      </w:tr>
      <w:tr w:rsidR="00583F06" w:rsidRPr="009C083E" w14:paraId="4D8EC5D7" w14:textId="77777777" w:rsidTr="00DF08B6">
        <w:trPr>
          <w:trHeight w:val="56"/>
        </w:trPr>
        <w:tc>
          <w:tcPr>
            <w:tcW w:w="412" w:type="pct"/>
          </w:tcPr>
          <w:p w14:paraId="15A2A256" w14:textId="77777777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U01</w:t>
            </w:r>
          </w:p>
        </w:tc>
        <w:tc>
          <w:tcPr>
            <w:tcW w:w="3693" w:type="pct"/>
          </w:tcPr>
          <w:p w14:paraId="1B3A8A6C" w14:textId="66EF9A26" w:rsidR="00583F06" w:rsidRPr="009C083E" w:rsidRDefault="00DF08B6" w:rsidP="00962A10">
            <w:pPr>
              <w:jc w:val="both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Potrafi </w:t>
            </w:r>
            <w:r w:rsidR="00583F06" w:rsidRPr="009C083E">
              <w:rPr>
                <w:rFonts w:ascii="Garamond" w:hAnsi="Garamond" w:cs="Times New Roman"/>
                <w:szCs w:val="18"/>
              </w:rPr>
              <w:t>tworzyć i realizować własne koncepcje artystyczne na fortepianie</w:t>
            </w:r>
          </w:p>
        </w:tc>
        <w:tc>
          <w:tcPr>
            <w:tcW w:w="895" w:type="pct"/>
          </w:tcPr>
          <w:p w14:paraId="2FDD0828" w14:textId="77777777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EDUM1A_U01</w:t>
            </w:r>
          </w:p>
        </w:tc>
      </w:tr>
      <w:tr w:rsidR="00583F06" w:rsidRPr="009C083E" w14:paraId="6888BF02" w14:textId="77777777" w:rsidTr="00DF08B6">
        <w:trPr>
          <w:trHeight w:val="57"/>
        </w:trPr>
        <w:tc>
          <w:tcPr>
            <w:tcW w:w="412" w:type="pct"/>
          </w:tcPr>
          <w:p w14:paraId="7948A4BD" w14:textId="77777777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U02</w:t>
            </w:r>
          </w:p>
        </w:tc>
        <w:tc>
          <w:tcPr>
            <w:tcW w:w="3693" w:type="pct"/>
          </w:tcPr>
          <w:p w14:paraId="72E4EC7B" w14:textId="299F479E" w:rsidR="00583F06" w:rsidRPr="009C083E" w:rsidRDefault="00DF08B6" w:rsidP="00962A10">
            <w:pPr>
              <w:jc w:val="both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Dysponuje</w:t>
            </w:r>
            <w:r w:rsidR="00583F06" w:rsidRPr="009C083E">
              <w:rPr>
                <w:rFonts w:ascii="Garamond" w:hAnsi="Garamond" w:cs="Times New Roman"/>
                <w:szCs w:val="18"/>
              </w:rPr>
              <w:t xml:space="preserve"> umiejętnościami w stopniu co najmniej podstawowym potrzebnymi do wyrażenia własnych koncepcji artystycznych w grze na fortepianie</w:t>
            </w:r>
          </w:p>
        </w:tc>
        <w:tc>
          <w:tcPr>
            <w:tcW w:w="895" w:type="pct"/>
          </w:tcPr>
          <w:p w14:paraId="53511468" w14:textId="77777777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EDUM1A_U02</w:t>
            </w:r>
          </w:p>
        </w:tc>
      </w:tr>
      <w:tr w:rsidR="00583F06" w:rsidRPr="009C083E" w14:paraId="1313CC99" w14:textId="77777777" w:rsidTr="00DF08B6">
        <w:trPr>
          <w:trHeight w:val="57"/>
        </w:trPr>
        <w:tc>
          <w:tcPr>
            <w:tcW w:w="412" w:type="pct"/>
          </w:tcPr>
          <w:p w14:paraId="611498C6" w14:textId="77777777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U03</w:t>
            </w:r>
          </w:p>
        </w:tc>
        <w:tc>
          <w:tcPr>
            <w:tcW w:w="3693" w:type="pct"/>
          </w:tcPr>
          <w:p w14:paraId="6E35D718" w14:textId="50C2354A" w:rsidR="00583F06" w:rsidRPr="009C083E" w:rsidRDefault="008F6024" w:rsidP="00962A10">
            <w:pPr>
              <w:autoSpaceDE w:val="0"/>
              <w:autoSpaceDN w:val="0"/>
              <w:adjustRightInd w:val="0"/>
              <w:jc w:val="both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Potrafi </w:t>
            </w:r>
            <w:r w:rsidR="00583F06" w:rsidRPr="009C083E">
              <w:rPr>
                <w:rFonts w:ascii="Garamond" w:hAnsi="Garamond" w:cs="Times New Roman"/>
                <w:szCs w:val="18"/>
              </w:rPr>
              <w:t>w podstawowym zakresie interpretować utwory na fortepianie reprezentujące różne style muzyczne</w:t>
            </w:r>
            <w:r w:rsidRPr="009C083E">
              <w:rPr>
                <w:rFonts w:ascii="Garamond" w:hAnsi="Garamond" w:cs="Times New Roman"/>
                <w:szCs w:val="18"/>
              </w:rPr>
              <w:t>.</w:t>
            </w:r>
          </w:p>
        </w:tc>
        <w:tc>
          <w:tcPr>
            <w:tcW w:w="895" w:type="pct"/>
          </w:tcPr>
          <w:p w14:paraId="22899487" w14:textId="44A2ACE6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EDUM1A_U04</w:t>
            </w:r>
            <w:r w:rsidR="0068655B" w:rsidRPr="009C083E">
              <w:rPr>
                <w:rFonts w:ascii="Garamond" w:hAnsi="Garamond" w:cs="Times New Roman"/>
                <w:szCs w:val="18"/>
              </w:rPr>
              <w:t xml:space="preserve"> </w:t>
            </w:r>
          </w:p>
        </w:tc>
      </w:tr>
      <w:tr w:rsidR="0068655B" w:rsidRPr="009C083E" w14:paraId="73AFBA91" w14:textId="77777777" w:rsidTr="00DF08B6">
        <w:trPr>
          <w:trHeight w:val="57"/>
        </w:trPr>
        <w:tc>
          <w:tcPr>
            <w:tcW w:w="412" w:type="pct"/>
          </w:tcPr>
          <w:p w14:paraId="4381A01F" w14:textId="50F2AA2A" w:rsidR="0068655B" w:rsidRPr="009C083E" w:rsidRDefault="00CB3199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U04</w:t>
            </w:r>
          </w:p>
        </w:tc>
        <w:tc>
          <w:tcPr>
            <w:tcW w:w="3693" w:type="pct"/>
          </w:tcPr>
          <w:p w14:paraId="5EE8A1A6" w14:textId="70A5D8D2" w:rsidR="0068655B" w:rsidRPr="009C083E" w:rsidRDefault="00CB3199" w:rsidP="00962A10">
            <w:pPr>
              <w:autoSpaceDE w:val="0"/>
              <w:autoSpaceDN w:val="0"/>
              <w:adjustRightInd w:val="0"/>
              <w:jc w:val="both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Potrafi realizować własne działania artystyczne opartych na zróżnicowanych stylistycznie koncepcjach wynikających ze swobodnego i niezależnego wykorzystywania wyobraźni, intuicji i emocjonalności</w:t>
            </w:r>
          </w:p>
        </w:tc>
        <w:tc>
          <w:tcPr>
            <w:tcW w:w="895" w:type="pct"/>
          </w:tcPr>
          <w:p w14:paraId="1D8E35B9" w14:textId="0429ECBD" w:rsidR="0068655B" w:rsidRPr="009C083E" w:rsidRDefault="0068655B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EDUM1A_U05</w:t>
            </w:r>
          </w:p>
        </w:tc>
      </w:tr>
      <w:tr w:rsidR="00583F06" w:rsidRPr="009C083E" w14:paraId="1DFFA65D" w14:textId="77777777" w:rsidTr="00DF08B6">
        <w:trPr>
          <w:trHeight w:val="57"/>
        </w:trPr>
        <w:tc>
          <w:tcPr>
            <w:tcW w:w="412" w:type="pct"/>
          </w:tcPr>
          <w:p w14:paraId="72614376" w14:textId="52BDB093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U0</w:t>
            </w:r>
            <w:r w:rsidR="00CB3199" w:rsidRPr="009C083E">
              <w:rPr>
                <w:rFonts w:ascii="Garamond" w:hAnsi="Garamond" w:cs="Times New Roman"/>
                <w:szCs w:val="18"/>
              </w:rPr>
              <w:t>5</w:t>
            </w:r>
          </w:p>
        </w:tc>
        <w:tc>
          <w:tcPr>
            <w:tcW w:w="3693" w:type="pct"/>
          </w:tcPr>
          <w:p w14:paraId="18660D31" w14:textId="5BFB053B" w:rsidR="00583F06" w:rsidRPr="009C083E" w:rsidRDefault="008F6024" w:rsidP="00962A10">
            <w:pPr>
              <w:autoSpaceDE w:val="0"/>
              <w:autoSpaceDN w:val="0"/>
              <w:adjustRightInd w:val="0"/>
              <w:jc w:val="both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Potrafi </w:t>
            </w:r>
            <w:r w:rsidR="00583F06" w:rsidRPr="009C083E">
              <w:rPr>
                <w:rFonts w:ascii="Garamond" w:hAnsi="Garamond" w:cs="Times New Roman"/>
                <w:szCs w:val="18"/>
              </w:rPr>
              <w:t>planować i organizować pracę indywidualną w grze na fortepianie</w:t>
            </w:r>
          </w:p>
        </w:tc>
        <w:tc>
          <w:tcPr>
            <w:tcW w:w="895" w:type="pct"/>
          </w:tcPr>
          <w:p w14:paraId="1E14C614" w14:textId="77777777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EDUM1A_U06</w:t>
            </w:r>
          </w:p>
        </w:tc>
      </w:tr>
      <w:tr w:rsidR="00583F06" w:rsidRPr="009C083E" w14:paraId="2F92147E" w14:textId="77777777" w:rsidTr="00DF08B6">
        <w:trPr>
          <w:trHeight w:val="57"/>
        </w:trPr>
        <w:tc>
          <w:tcPr>
            <w:tcW w:w="412" w:type="pct"/>
          </w:tcPr>
          <w:p w14:paraId="739E00FE" w14:textId="77A7D671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U0</w:t>
            </w:r>
            <w:r w:rsidR="00CB3199" w:rsidRPr="009C083E">
              <w:rPr>
                <w:rFonts w:ascii="Garamond" w:hAnsi="Garamond" w:cs="Times New Roman"/>
                <w:szCs w:val="18"/>
              </w:rPr>
              <w:t>6</w:t>
            </w:r>
          </w:p>
        </w:tc>
        <w:tc>
          <w:tcPr>
            <w:tcW w:w="3693" w:type="pct"/>
          </w:tcPr>
          <w:p w14:paraId="0F990DDB" w14:textId="3E4D1BD3" w:rsidR="00583F06" w:rsidRPr="009C083E" w:rsidRDefault="008F6024" w:rsidP="00962A10">
            <w:pPr>
              <w:autoSpaceDE w:val="0"/>
              <w:autoSpaceDN w:val="0"/>
              <w:adjustRightInd w:val="0"/>
              <w:jc w:val="both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Potrafi </w:t>
            </w:r>
            <w:r w:rsidR="00583F06" w:rsidRPr="009C083E">
              <w:rPr>
                <w:rFonts w:ascii="Garamond" w:hAnsi="Garamond" w:cs="Times New Roman"/>
                <w:szCs w:val="18"/>
              </w:rPr>
              <w:t>korzystać z umiejętności warsztatowych umożliwiających realizację własnych koncepcji artystycznych w grze na fortepianie</w:t>
            </w:r>
          </w:p>
        </w:tc>
        <w:tc>
          <w:tcPr>
            <w:tcW w:w="895" w:type="pct"/>
          </w:tcPr>
          <w:p w14:paraId="7DB54E84" w14:textId="77777777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EDUM1A_U07</w:t>
            </w:r>
          </w:p>
        </w:tc>
      </w:tr>
      <w:tr w:rsidR="00583F06" w:rsidRPr="009C083E" w14:paraId="094D1F2A" w14:textId="77777777" w:rsidTr="00DF08B6">
        <w:trPr>
          <w:trHeight w:val="57"/>
        </w:trPr>
        <w:tc>
          <w:tcPr>
            <w:tcW w:w="412" w:type="pct"/>
          </w:tcPr>
          <w:p w14:paraId="1228E70A" w14:textId="68D42F5C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U0</w:t>
            </w:r>
            <w:r w:rsidR="00CB3199" w:rsidRPr="009C083E">
              <w:rPr>
                <w:rFonts w:ascii="Garamond" w:hAnsi="Garamond" w:cs="Times New Roman"/>
                <w:szCs w:val="18"/>
              </w:rPr>
              <w:t>7</w:t>
            </w:r>
          </w:p>
        </w:tc>
        <w:tc>
          <w:tcPr>
            <w:tcW w:w="3693" w:type="pct"/>
          </w:tcPr>
          <w:p w14:paraId="46342620" w14:textId="5C981A48" w:rsidR="00583F06" w:rsidRPr="009C083E" w:rsidRDefault="008F6024" w:rsidP="00962A10">
            <w:pPr>
              <w:autoSpaceDE w:val="0"/>
              <w:autoSpaceDN w:val="0"/>
              <w:adjustRightInd w:val="0"/>
              <w:jc w:val="both"/>
              <w:rPr>
                <w:rFonts w:ascii="Garamond" w:hAnsi="Garamond" w:cs="Times New Roman"/>
                <w:color w:val="000000" w:themeColor="text1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Potrafi </w:t>
            </w:r>
            <w:r w:rsidR="00583F06" w:rsidRPr="009C083E">
              <w:rPr>
                <w:rFonts w:ascii="Garamond" w:hAnsi="Garamond" w:cs="Times New Roman"/>
                <w:szCs w:val="18"/>
              </w:rPr>
              <w:t>stosować efektywne techniki ćwiczenia w grze na fortepianie</w:t>
            </w:r>
          </w:p>
        </w:tc>
        <w:tc>
          <w:tcPr>
            <w:tcW w:w="895" w:type="pct"/>
          </w:tcPr>
          <w:p w14:paraId="59A77C01" w14:textId="37954E01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EDUM1A_U08</w:t>
            </w:r>
            <w:r w:rsidR="0068655B" w:rsidRPr="009C083E">
              <w:rPr>
                <w:rFonts w:ascii="Garamond" w:hAnsi="Garamond" w:cs="Times New Roman"/>
                <w:szCs w:val="18"/>
              </w:rPr>
              <w:t xml:space="preserve"> </w:t>
            </w:r>
          </w:p>
        </w:tc>
      </w:tr>
      <w:tr w:rsidR="0068655B" w:rsidRPr="009C083E" w14:paraId="620B8BF5" w14:textId="77777777" w:rsidTr="00DF08B6">
        <w:trPr>
          <w:trHeight w:val="57"/>
        </w:trPr>
        <w:tc>
          <w:tcPr>
            <w:tcW w:w="412" w:type="pct"/>
          </w:tcPr>
          <w:p w14:paraId="21D19826" w14:textId="14F2B7FF" w:rsidR="0068655B" w:rsidRPr="009C083E" w:rsidRDefault="00CB3199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U08</w:t>
            </w:r>
          </w:p>
        </w:tc>
        <w:tc>
          <w:tcPr>
            <w:tcW w:w="3693" w:type="pct"/>
          </w:tcPr>
          <w:p w14:paraId="00C6AB4C" w14:textId="1099AE76" w:rsidR="0068655B" w:rsidRPr="009C083E" w:rsidRDefault="00DB568D" w:rsidP="00962A10">
            <w:pPr>
              <w:autoSpaceDE w:val="0"/>
              <w:autoSpaceDN w:val="0"/>
              <w:adjustRightInd w:val="0"/>
              <w:jc w:val="both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Dysponuje umiejętnościami potrzebnymi do podjęcia dyskusji (ustnej/pisemnej) dotyczącej zagadnień związanych z grą na fortepianie</w:t>
            </w:r>
          </w:p>
        </w:tc>
        <w:tc>
          <w:tcPr>
            <w:tcW w:w="895" w:type="pct"/>
          </w:tcPr>
          <w:p w14:paraId="60A62CA4" w14:textId="1632100F" w:rsidR="0068655B" w:rsidRPr="009C083E" w:rsidRDefault="0068655B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EDUM1A_U09</w:t>
            </w:r>
          </w:p>
        </w:tc>
      </w:tr>
      <w:tr w:rsidR="00583F06" w:rsidRPr="009C083E" w14:paraId="459EC940" w14:textId="77777777" w:rsidTr="00DF08B6">
        <w:trPr>
          <w:trHeight w:val="57"/>
        </w:trPr>
        <w:tc>
          <w:tcPr>
            <w:tcW w:w="412" w:type="pct"/>
          </w:tcPr>
          <w:p w14:paraId="6EB137D7" w14:textId="38C21228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U0</w:t>
            </w:r>
            <w:r w:rsidR="00CB3199" w:rsidRPr="009C083E">
              <w:rPr>
                <w:rFonts w:ascii="Garamond" w:hAnsi="Garamond" w:cs="Times New Roman"/>
                <w:szCs w:val="18"/>
              </w:rPr>
              <w:t>9</w:t>
            </w:r>
          </w:p>
        </w:tc>
        <w:tc>
          <w:tcPr>
            <w:tcW w:w="3693" w:type="pct"/>
          </w:tcPr>
          <w:p w14:paraId="1FB82C0B" w14:textId="2A9F4140" w:rsidR="00583F06" w:rsidRPr="009C083E" w:rsidRDefault="008F6024" w:rsidP="00962A10">
            <w:pPr>
              <w:autoSpaceDE w:val="0"/>
              <w:autoSpaceDN w:val="0"/>
              <w:adjustRightInd w:val="0"/>
              <w:jc w:val="both"/>
              <w:rPr>
                <w:rFonts w:ascii="Garamond" w:hAnsi="Garamond" w:cs="Times New Roman"/>
                <w:color w:val="000000" w:themeColor="text1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Potrafi </w:t>
            </w:r>
            <w:r w:rsidR="00583F06" w:rsidRPr="009C083E">
              <w:rPr>
                <w:rFonts w:ascii="Garamond" w:hAnsi="Garamond" w:cs="Times New Roman"/>
                <w:szCs w:val="18"/>
              </w:rPr>
              <w:t>stosować formy zachowań związane z publicznymi prezentacjami własnych dokonań artystycznych</w:t>
            </w:r>
          </w:p>
        </w:tc>
        <w:tc>
          <w:tcPr>
            <w:tcW w:w="895" w:type="pct"/>
          </w:tcPr>
          <w:p w14:paraId="777E5C10" w14:textId="77777777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EDUM1A_U11</w:t>
            </w:r>
          </w:p>
        </w:tc>
      </w:tr>
      <w:tr w:rsidR="00583F06" w:rsidRPr="009C083E" w14:paraId="7F1951EF" w14:textId="77777777" w:rsidTr="00DF08B6">
        <w:trPr>
          <w:trHeight w:val="57"/>
        </w:trPr>
        <w:tc>
          <w:tcPr>
            <w:tcW w:w="412" w:type="pct"/>
          </w:tcPr>
          <w:p w14:paraId="779B6467" w14:textId="42F7AC7C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U</w:t>
            </w:r>
            <w:r w:rsidR="00CB3199" w:rsidRPr="009C083E">
              <w:rPr>
                <w:rFonts w:ascii="Garamond" w:hAnsi="Garamond" w:cs="Times New Roman"/>
                <w:szCs w:val="18"/>
              </w:rPr>
              <w:t>10</w:t>
            </w:r>
          </w:p>
        </w:tc>
        <w:tc>
          <w:tcPr>
            <w:tcW w:w="3693" w:type="pct"/>
          </w:tcPr>
          <w:p w14:paraId="1F67C08D" w14:textId="29A6DE83" w:rsidR="00583F06" w:rsidRPr="009C083E" w:rsidRDefault="008F6024" w:rsidP="00583F06">
            <w:pPr>
              <w:autoSpaceDE w:val="0"/>
              <w:autoSpaceDN w:val="0"/>
              <w:adjustRightInd w:val="0"/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Potrafi </w:t>
            </w:r>
            <w:r w:rsidR="00583F06" w:rsidRPr="009C083E">
              <w:rPr>
                <w:rFonts w:ascii="Garamond" w:hAnsi="Garamond" w:cs="Times New Roman"/>
                <w:szCs w:val="18"/>
              </w:rPr>
              <w:t>samodzielnie planować i realizować własne uczenie się przez całe życie</w:t>
            </w:r>
          </w:p>
        </w:tc>
        <w:tc>
          <w:tcPr>
            <w:tcW w:w="895" w:type="pct"/>
          </w:tcPr>
          <w:p w14:paraId="6A52A1E2" w14:textId="77777777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EDUM1A_U13</w:t>
            </w:r>
          </w:p>
        </w:tc>
      </w:tr>
      <w:tr w:rsidR="00583F06" w:rsidRPr="009C083E" w14:paraId="6E0AAAA5" w14:textId="77777777" w:rsidTr="00DF08B6">
        <w:trPr>
          <w:trHeight w:val="57"/>
        </w:trPr>
        <w:tc>
          <w:tcPr>
            <w:tcW w:w="4105" w:type="pct"/>
            <w:gridSpan w:val="2"/>
          </w:tcPr>
          <w:p w14:paraId="0969412D" w14:textId="3DD61F68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w zakresie </w:t>
            </w:r>
            <w:r w:rsidRPr="009C083E">
              <w:rPr>
                <w:rFonts w:ascii="Garamond" w:hAnsi="Garamond" w:cs="Times New Roman"/>
                <w:b/>
                <w:szCs w:val="18"/>
              </w:rPr>
              <w:t xml:space="preserve">KOMPETENCJI SPOŁECZNYCH: </w:t>
            </w:r>
          </w:p>
        </w:tc>
        <w:tc>
          <w:tcPr>
            <w:tcW w:w="895" w:type="pct"/>
          </w:tcPr>
          <w:p w14:paraId="25F61EDC" w14:textId="77777777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</w:p>
        </w:tc>
      </w:tr>
      <w:tr w:rsidR="00583F06" w:rsidRPr="009C083E" w14:paraId="4F36FA36" w14:textId="77777777" w:rsidTr="00DF08B6">
        <w:trPr>
          <w:trHeight w:val="57"/>
        </w:trPr>
        <w:tc>
          <w:tcPr>
            <w:tcW w:w="412" w:type="pct"/>
          </w:tcPr>
          <w:p w14:paraId="2A417C25" w14:textId="77777777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K01</w:t>
            </w:r>
          </w:p>
        </w:tc>
        <w:tc>
          <w:tcPr>
            <w:tcW w:w="3693" w:type="pct"/>
          </w:tcPr>
          <w:p w14:paraId="2D446931" w14:textId="07AD43D7" w:rsidR="00583F06" w:rsidRPr="009C083E" w:rsidRDefault="008F6024" w:rsidP="00962A10">
            <w:pPr>
              <w:jc w:val="both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Jest gotów do </w:t>
            </w:r>
            <w:r w:rsidR="00583F06" w:rsidRPr="009C083E">
              <w:rPr>
                <w:rFonts w:ascii="Garamond" w:hAnsi="Garamond" w:cs="Times New Roman"/>
                <w:szCs w:val="18"/>
              </w:rPr>
              <w:t>efektywnego wykorzystania wyobraźni, intuicji, emocjonalności, zdolności twórczego myślenia i twórczej pracy w grze na fortepianie</w:t>
            </w:r>
          </w:p>
        </w:tc>
        <w:tc>
          <w:tcPr>
            <w:tcW w:w="895" w:type="pct"/>
          </w:tcPr>
          <w:p w14:paraId="348436CC" w14:textId="77777777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EDUM1A_K02</w:t>
            </w:r>
          </w:p>
        </w:tc>
      </w:tr>
      <w:tr w:rsidR="00583F06" w:rsidRPr="009C083E" w14:paraId="01338799" w14:textId="77777777" w:rsidTr="00DF08B6">
        <w:trPr>
          <w:trHeight w:val="57"/>
        </w:trPr>
        <w:tc>
          <w:tcPr>
            <w:tcW w:w="412" w:type="pct"/>
          </w:tcPr>
          <w:p w14:paraId="0B29DC1C" w14:textId="77777777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K02</w:t>
            </w:r>
          </w:p>
        </w:tc>
        <w:tc>
          <w:tcPr>
            <w:tcW w:w="3693" w:type="pct"/>
          </w:tcPr>
          <w:p w14:paraId="5FEDE6A0" w14:textId="1FD68950" w:rsidR="00583F06" w:rsidRPr="009C083E" w:rsidRDefault="008F6024" w:rsidP="00962A10">
            <w:pPr>
              <w:jc w:val="both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Jest zdolny do </w:t>
            </w:r>
            <w:r w:rsidR="00583F06" w:rsidRPr="009C083E">
              <w:rPr>
                <w:rFonts w:ascii="Garamond" w:hAnsi="Garamond" w:cs="Times New Roman"/>
                <w:szCs w:val="18"/>
              </w:rPr>
              <w:t>adaptowania się do nowych i zmieniających się okoliczności oraz kontrolowania swoich zachowań w warunkach związanych z publicznymi prezentacjami</w:t>
            </w:r>
          </w:p>
        </w:tc>
        <w:tc>
          <w:tcPr>
            <w:tcW w:w="895" w:type="pct"/>
          </w:tcPr>
          <w:p w14:paraId="44B57AC4" w14:textId="77777777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EDUM1A_K03</w:t>
            </w:r>
          </w:p>
        </w:tc>
      </w:tr>
      <w:tr w:rsidR="00583F06" w:rsidRPr="009C083E" w14:paraId="180CC8E5" w14:textId="77777777" w:rsidTr="00DF08B6">
        <w:trPr>
          <w:trHeight w:val="57"/>
        </w:trPr>
        <w:tc>
          <w:tcPr>
            <w:tcW w:w="412" w:type="pct"/>
          </w:tcPr>
          <w:p w14:paraId="30E5BC9E" w14:textId="77777777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K03</w:t>
            </w:r>
          </w:p>
        </w:tc>
        <w:tc>
          <w:tcPr>
            <w:tcW w:w="3693" w:type="pct"/>
          </w:tcPr>
          <w:p w14:paraId="7881D08A" w14:textId="4E9AEDF1" w:rsidR="00583F06" w:rsidRPr="009C083E" w:rsidRDefault="008F6024" w:rsidP="00962A10">
            <w:pPr>
              <w:jc w:val="both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 xml:space="preserve">Jest gotów do </w:t>
            </w:r>
            <w:r w:rsidR="00583F06" w:rsidRPr="009C083E">
              <w:rPr>
                <w:rFonts w:ascii="Garamond" w:hAnsi="Garamond" w:cs="Times New Roman"/>
                <w:szCs w:val="18"/>
              </w:rPr>
              <w:t>krytycznej oceny posiadanej wiedzy a także do uznawania znaczenia wiedzy w rozwiązywaniu problemów praktycznych i zasięgania opinii ekspertów w przypadku trudności z samodzielnym rozwiązaniem problemu</w:t>
            </w:r>
          </w:p>
        </w:tc>
        <w:tc>
          <w:tcPr>
            <w:tcW w:w="895" w:type="pct"/>
          </w:tcPr>
          <w:p w14:paraId="272A2CFE" w14:textId="77777777" w:rsidR="00583F06" w:rsidRPr="009C083E" w:rsidRDefault="00583F06" w:rsidP="00583F06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EDUM1A_K04</w:t>
            </w:r>
          </w:p>
        </w:tc>
      </w:tr>
    </w:tbl>
    <w:p w14:paraId="133C1C16" w14:textId="77777777" w:rsidR="00F808D8" w:rsidRPr="009C083E" w:rsidRDefault="00F808D8" w:rsidP="00F808D8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 w:cs="Times New Roman"/>
          <w:sz w:val="18"/>
          <w:szCs w:val="18"/>
        </w:rPr>
      </w:pPr>
    </w:p>
    <w:p w14:paraId="040E28A0" w14:textId="77777777" w:rsidR="00F808D8" w:rsidRPr="009C083E" w:rsidRDefault="00F808D8" w:rsidP="00F808D8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 w:cs="Times New Roman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"/>
        <w:gridCol w:w="403"/>
        <w:gridCol w:w="381"/>
        <w:gridCol w:w="379"/>
        <w:gridCol w:w="403"/>
        <w:gridCol w:w="376"/>
        <w:gridCol w:w="379"/>
        <w:gridCol w:w="403"/>
        <w:gridCol w:w="376"/>
        <w:gridCol w:w="379"/>
        <w:gridCol w:w="403"/>
        <w:gridCol w:w="381"/>
        <w:gridCol w:w="379"/>
        <w:gridCol w:w="403"/>
        <w:gridCol w:w="381"/>
        <w:gridCol w:w="379"/>
        <w:gridCol w:w="403"/>
        <w:gridCol w:w="376"/>
        <w:gridCol w:w="379"/>
        <w:gridCol w:w="403"/>
        <w:gridCol w:w="381"/>
        <w:gridCol w:w="379"/>
      </w:tblGrid>
      <w:tr w:rsidR="00F808D8" w:rsidRPr="009C083E" w14:paraId="63208E3F" w14:textId="77777777" w:rsidTr="008901CD">
        <w:trPr>
          <w:trHeight w:val="7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312E" w14:textId="77777777" w:rsidR="00F808D8" w:rsidRPr="009C083E" w:rsidRDefault="00F808D8" w:rsidP="00F808D8">
            <w:pPr>
              <w:numPr>
                <w:ilvl w:val="1"/>
                <w:numId w:val="16"/>
              </w:numPr>
              <w:tabs>
                <w:tab w:val="left" w:pos="426"/>
              </w:tabs>
              <w:spacing w:after="0" w:line="240" w:lineRule="auto"/>
              <w:ind w:left="426" w:right="0" w:hanging="426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lastRenderedPageBreak/>
              <w:t>Sposoby weryfikacji osiągnięcia przedmiotowych efektów uczenia się</w:t>
            </w:r>
          </w:p>
        </w:tc>
      </w:tr>
      <w:tr w:rsidR="00F808D8" w:rsidRPr="009C083E" w14:paraId="04CD20F8" w14:textId="77777777" w:rsidTr="008901CD">
        <w:trPr>
          <w:trHeight w:val="70"/>
        </w:trPr>
        <w:tc>
          <w:tcPr>
            <w:tcW w:w="94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DED3C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Efekty przedmiotowe</w:t>
            </w:r>
          </w:p>
          <w:p w14:paraId="12831BA6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b/>
                <w:i/>
                <w:szCs w:val="18"/>
              </w:rPr>
              <w:t>(symbol)</w:t>
            </w:r>
          </w:p>
        </w:tc>
        <w:tc>
          <w:tcPr>
            <w:tcW w:w="4053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64BA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Sposób weryfikacji (+/-)</w:t>
            </w:r>
          </w:p>
        </w:tc>
      </w:tr>
      <w:tr w:rsidR="00F808D8" w:rsidRPr="009C083E" w14:paraId="2795CB4E" w14:textId="77777777" w:rsidTr="00EB10EE">
        <w:trPr>
          <w:trHeight w:val="1110"/>
        </w:trPr>
        <w:tc>
          <w:tcPr>
            <w:tcW w:w="9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68510" w14:textId="77777777" w:rsidR="00F808D8" w:rsidRPr="009C083E" w:rsidRDefault="00F808D8" w:rsidP="008901CD">
            <w:pPr>
              <w:rPr>
                <w:rFonts w:ascii="Garamond" w:hAnsi="Garamond" w:cs="Times New Roman"/>
                <w:szCs w:val="18"/>
              </w:rPr>
            </w:pPr>
          </w:p>
        </w:tc>
        <w:tc>
          <w:tcPr>
            <w:tcW w:w="576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9DB8EC6" w14:textId="54B0B21E" w:rsidR="00F808D8" w:rsidRPr="009C083E" w:rsidRDefault="00F808D8" w:rsidP="008901CD">
            <w:pPr>
              <w:ind w:left="-113" w:right="-113"/>
              <w:jc w:val="center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 xml:space="preserve">Egzamin </w:t>
            </w:r>
          </w:p>
        </w:tc>
        <w:tc>
          <w:tcPr>
            <w:tcW w:w="576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014B92" w14:textId="77777777" w:rsidR="00F808D8" w:rsidRPr="009C083E" w:rsidRDefault="00F808D8" w:rsidP="008901CD">
            <w:pPr>
              <w:ind w:left="-57" w:right="-57"/>
              <w:jc w:val="center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Kolokwium</w:t>
            </w:r>
          </w:p>
        </w:tc>
        <w:tc>
          <w:tcPr>
            <w:tcW w:w="577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BD13CF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Projekt</w:t>
            </w:r>
          </w:p>
        </w:tc>
        <w:tc>
          <w:tcPr>
            <w:tcW w:w="578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AD91BC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 xml:space="preserve">Aktywność               </w:t>
            </w:r>
            <w:r w:rsidRPr="009C083E">
              <w:rPr>
                <w:rFonts w:ascii="Garamond" w:hAnsi="Garamond" w:cs="Times New Roman"/>
                <w:b/>
                <w:spacing w:val="-2"/>
                <w:szCs w:val="18"/>
              </w:rPr>
              <w:t>na zajęciach</w:t>
            </w:r>
          </w:p>
        </w:tc>
        <w:tc>
          <w:tcPr>
            <w:tcW w:w="578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BCD993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Praca własna</w:t>
            </w:r>
          </w:p>
        </w:tc>
        <w:tc>
          <w:tcPr>
            <w:tcW w:w="578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F3B50C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Praca                  w grupie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753C44" w14:textId="7E68E887" w:rsidR="00F808D8" w:rsidRPr="009C083E" w:rsidRDefault="00EB10EE" w:rsidP="00CD53A6">
            <w:pPr>
              <w:ind w:left="0" w:firstLine="0"/>
              <w:rPr>
                <w:rFonts w:ascii="Garamond" w:hAnsi="Garamond" w:cs="Times New Roman"/>
                <w:b/>
                <w:szCs w:val="18"/>
                <w:highlight w:val="lightGray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Prezentacja artystyczna (zaliczenie)</w:t>
            </w:r>
          </w:p>
        </w:tc>
      </w:tr>
      <w:tr w:rsidR="00F808D8" w:rsidRPr="009C083E" w14:paraId="0A19CF3D" w14:textId="77777777" w:rsidTr="008901CD">
        <w:trPr>
          <w:trHeight w:val="284"/>
        </w:trPr>
        <w:tc>
          <w:tcPr>
            <w:tcW w:w="9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53791" w14:textId="77777777" w:rsidR="00F808D8" w:rsidRPr="009C083E" w:rsidRDefault="00F808D8" w:rsidP="008901CD">
            <w:pPr>
              <w:rPr>
                <w:rFonts w:ascii="Garamond" w:hAnsi="Garamond" w:cs="Times New Roman"/>
                <w:szCs w:val="18"/>
              </w:rPr>
            </w:pPr>
          </w:p>
        </w:tc>
        <w:tc>
          <w:tcPr>
            <w:tcW w:w="576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519369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  <w:r w:rsidRPr="009C083E">
              <w:rPr>
                <w:rFonts w:ascii="Garamond" w:hAnsi="Garamond" w:cs="Times New Roman"/>
                <w:b/>
                <w:i/>
                <w:szCs w:val="18"/>
              </w:rPr>
              <w:t>Forma zajęć</w:t>
            </w:r>
          </w:p>
        </w:tc>
        <w:tc>
          <w:tcPr>
            <w:tcW w:w="576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59105E7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  <w:r w:rsidRPr="009C083E">
              <w:rPr>
                <w:rFonts w:ascii="Garamond" w:hAnsi="Garamond" w:cs="Times New Roman"/>
                <w:b/>
                <w:i/>
                <w:szCs w:val="18"/>
              </w:rPr>
              <w:t>Forma zajęć</w:t>
            </w:r>
          </w:p>
        </w:tc>
        <w:tc>
          <w:tcPr>
            <w:tcW w:w="577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9C31D3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b/>
                <w:i/>
                <w:szCs w:val="18"/>
              </w:rPr>
              <w:t>Forma zajęć</w:t>
            </w:r>
          </w:p>
        </w:tc>
        <w:tc>
          <w:tcPr>
            <w:tcW w:w="578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E3073B9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b/>
                <w:i/>
                <w:szCs w:val="18"/>
              </w:rPr>
              <w:t>Forma zajęć</w:t>
            </w:r>
          </w:p>
        </w:tc>
        <w:tc>
          <w:tcPr>
            <w:tcW w:w="578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D454A6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b/>
                <w:i/>
                <w:szCs w:val="18"/>
              </w:rPr>
              <w:t>Forma zajęć</w:t>
            </w:r>
          </w:p>
        </w:tc>
        <w:tc>
          <w:tcPr>
            <w:tcW w:w="578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3C05957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b/>
                <w:i/>
                <w:szCs w:val="18"/>
              </w:rPr>
              <w:t>Forma zajęć</w:t>
            </w:r>
          </w:p>
        </w:tc>
        <w:tc>
          <w:tcPr>
            <w:tcW w:w="590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30542A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b/>
                <w:i/>
                <w:szCs w:val="18"/>
              </w:rPr>
              <w:t>Forma zajęć</w:t>
            </w:r>
          </w:p>
        </w:tc>
      </w:tr>
      <w:tr w:rsidR="00EB10EE" w:rsidRPr="009C083E" w14:paraId="3B85988C" w14:textId="77777777" w:rsidTr="008901CD">
        <w:trPr>
          <w:trHeight w:val="284"/>
        </w:trPr>
        <w:tc>
          <w:tcPr>
            <w:tcW w:w="9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13EE" w14:textId="77777777" w:rsidR="00F808D8" w:rsidRPr="009C083E" w:rsidRDefault="00F808D8" w:rsidP="008901CD">
            <w:pPr>
              <w:rPr>
                <w:rFonts w:ascii="Garamond" w:hAnsi="Garamond" w:cs="Times New Roman"/>
                <w:i/>
                <w:szCs w:val="18"/>
              </w:rPr>
            </w:pPr>
          </w:p>
        </w:tc>
        <w:tc>
          <w:tcPr>
            <w:tcW w:w="192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E7950DA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i/>
                <w:szCs w:val="18"/>
              </w:rPr>
            </w:pPr>
            <w:r w:rsidRPr="009C083E">
              <w:rPr>
                <w:rFonts w:ascii="Garamond" w:hAnsi="Garamond" w:cs="Times New Roman"/>
                <w:i/>
                <w:szCs w:val="18"/>
              </w:rPr>
              <w:t>W</w:t>
            </w:r>
          </w:p>
        </w:tc>
        <w:tc>
          <w:tcPr>
            <w:tcW w:w="192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F1F884C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i/>
                <w:szCs w:val="18"/>
              </w:rPr>
            </w:pPr>
            <w:r w:rsidRPr="009C083E">
              <w:rPr>
                <w:rFonts w:ascii="Garamond" w:hAnsi="Garamond" w:cs="Times New Roman"/>
                <w:i/>
                <w:szCs w:val="18"/>
              </w:rPr>
              <w:t>C</w:t>
            </w:r>
          </w:p>
        </w:tc>
        <w:tc>
          <w:tcPr>
            <w:tcW w:w="192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BCA1ED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i/>
                <w:szCs w:val="18"/>
              </w:rPr>
            </w:pPr>
            <w:r w:rsidRPr="009C083E">
              <w:rPr>
                <w:rFonts w:ascii="Garamond" w:hAnsi="Garamond" w:cs="Times New Roman"/>
                <w:i/>
                <w:szCs w:val="18"/>
              </w:rPr>
              <w:t>...</w:t>
            </w:r>
          </w:p>
        </w:tc>
        <w:tc>
          <w:tcPr>
            <w:tcW w:w="192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A9CE487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i/>
                <w:szCs w:val="18"/>
              </w:rPr>
            </w:pPr>
            <w:r w:rsidRPr="009C083E">
              <w:rPr>
                <w:rFonts w:ascii="Garamond" w:hAnsi="Garamond" w:cs="Times New Roman"/>
                <w:i/>
                <w:szCs w:val="18"/>
              </w:rPr>
              <w:t>W</w:t>
            </w:r>
          </w:p>
        </w:tc>
        <w:tc>
          <w:tcPr>
            <w:tcW w:w="192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FF7EA4D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i/>
                <w:szCs w:val="18"/>
              </w:rPr>
            </w:pPr>
            <w:r w:rsidRPr="009C083E">
              <w:rPr>
                <w:rFonts w:ascii="Garamond" w:hAnsi="Garamond" w:cs="Times New Roman"/>
                <w:i/>
                <w:szCs w:val="18"/>
              </w:rPr>
              <w:t>C</w:t>
            </w:r>
          </w:p>
        </w:tc>
        <w:tc>
          <w:tcPr>
            <w:tcW w:w="192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E49550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i/>
                <w:szCs w:val="18"/>
              </w:rPr>
            </w:pPr>
            <w:r w:rsidRPr="009C083E">
              <w:rPr>
                <w:rFonts w:ascii="Garamond" w:hAnsi="Garamond" w:cs="Times New Roman"/>
                <w:i/>
                <w:szCs w:val="18"/>
              </w:rPr>
              <w:t>...</w:t>
            </w:r>
          </w:p>
        </w:tc>
        <w:tc>
          <w:tcPr>
            <w:tcW w:w="192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0411C51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i/>
                <w:szCs w:val="18"/>
              </w:rPr>
            </w:pPr>
            <w:r w:rsidRPr="009C083E">
              <w:rPr>
                <w:rFonts w:ascii="Garamond" w:hAnsi="Garamond" w:cs="Times New Roman"/>
                <w:i/>
                <w:szCs w:val="18"/>
              </w:rPr>
              <w:t>W</w:t>
            </w:r>
          </w:p>
        </w:tc>
        <w:tc>
          <w:tcPr>
            <w:tcW w:w="192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CE82BBD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i/>
                <w:szCs w:val="18"/>
              </w:rPr>
            </w:pPr>
            <w:r w:rsidRPr="009C083E">
              <w:rPr>
                <w:rFonts w:ascii="Garamond" w:hAnsi="Garamond" w:cs="Times New Roman"/>
                <w:i/>
                <w:szCs w:val="18"/>
              </w:rPr>
              <w:t>C</w:t>
            </w:r>
          </w:p>
        </w:tc>
        <w:tc>
          <w:tcPr>
            <w:tcW w:w="19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E2C31C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i/>
                <w:szCs w:val="18"/>
              </w:rPr>
            </w:pPr>
            <w:r w:rsidRPr="009C083E">
              <w:rPr>
                <w:rFonts w:ascii="Garamond" w:hAnsi="Garamond" w:cs="Times New Roman"/>
                <w:i/>
                <w:szCs w:val="18"/>
              </w:rPr>
              <w:t>...</w:t>
            </w:r>
          </w:p>
        </w:tc>
        <w:tc>
          <w:tcPr>
            <w:tcW w:w="193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363CDA7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i/>
                <w:szCs w:val="18"/>
              </w:rPr>
            </w:pPr>
            <w:r w:rsidRPr="009C083E">
              <w:rPr>
                <w:rFonts w:ascii="Garamond" w:hAnsi="Garamond" w:cs="Times New Roman"/>
                <w:i/>
                <w:szCs w:val="18"/>
              </w:rPr>
              <w:t>W</w:t>
            </w:r>
          </w:p>
        </w:tc>
        <w:tc>
          <w:tcPr>
            <w:tcW w:w="19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D5809F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i/>
                <w:szCs w:val="18"/>
              </w:rPr>
            </w:pPr>
            <w:r w:rsidRPr="009C083E">
              <w:rPr>
                <w:rFonts w:ascii="Garamond" w:hAnsi="Garamond" w:cs="Times New Roman"/>
                <w:i/>
                <w:szCs w:val="18"/>
              </w:rPr>
              <w:t>C</w:t>
            </w:r>
          </w:p>
        </w:tc>
        <w:tc>
          <w:tcPr>
            <w:tcW w:w="19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B43564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i/>
                <w:szCs w:val="18"/>
              </w:rPr>
            </w:pPr>
            <w:r w:rsidRPr="009C083E">
              <w:rPr>
                <w:rFonts w:ascii="Garamond" w:hAnsi="Garamond" w:cs="Times New Roman"/>
                <w:i/>
                <w:szCs w:val="18"/>
              </w:rPr>
              <w:t>...</w:t>
            </w:r>
          </w:p>
        </w:tc>
        <w:tc>
          <w:tcPr>
            <w:tcW w:w="193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771312B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i/>
                <w:szCs w:val="18"/>
              </w:rPr>
            </w:pPr>
            <w:r w:rsidRPr="009C083E">
              <w:rPr>
                <w:rFonts w:ascii="Garamond" w:hAnsi="Garamond" w:cs="Times New Roman"/>
                <w:i/>
                <w:szCs w:val="18"/>
              </w:rPr>
              <w:t>W</w:t>
            </w:r>
          </w:p>
        </w:tc>
        <w:tc>
          <w:tcPr>
            <w:tcW w:w="19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78116C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i/>
                <w:szCs w:val="18"/>
              </w:rPr>
            </w:pPr>
            <w:r w:rsidRPr="009C083E">
              <w:rPr>
                <w:rFonts w:ascii="Garamond" w:hAnsi="Garamond" w:cs="Times New Roman"/>
                <w:i/>
                <w:szCs w:val="18"/>
              </w:rPr>
              <w:t>C</w:t>
            </w:r>
          </w:p>
        </w:tc>
        <w:tc>
          <w:tcPr>
            <w:tcW w:w="19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4104B1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i/>
                <w:szCs w:val="18"/>
              </w:rPr>
            </w:pPr>
            <w:r w:rsidRPr="009C083E">
              <w:rPr>
                <w:rFonts w:ascii="Garamond" w:hAnsi="Garamond" w:cs="Times New Roman"/>
                <w:i/>
                <w:szCs w:val="18"/>
              </w:rPr>
              <w:t>...</w:t>
            </w:r>
          </w:p>
        </w:tc>
        <w:tc>
          <w:tcPr>
            <w:tcW w:w="193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A5DFDCC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i/>
                <w:szCs w:val="18"/>
              </w:rPr>
            </w:pPr>
            <w:r w:rsidRPr="009C083E">
              <w:rPr>
                <w:rFonts w:ascii="Garamond" w:hAnsi="Garamond" w:cs="Times New Roman"/>
                <w:i/>
                <w:szCs w:val="18"/>
              </w:rPr>
              <w:t>W</w:t>
            </w:r>
          </w:p>
        </w:tc>
        <w:tc>
          <w:tcPr>
            <w:tcW w:w="19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DE72EB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i/>
                <w:szCs w:val="18"/>
              </w:rPr>
            </w:pPr>
            <w:r w:rsidRPr="009C083E">
              <w:rPr>
                <w:rFonts w:ascii="Garamond" w:hAnsi="Garamond" w:cs="Times New Roman"/>
                <w:i/>
                <w:szCs w:val="18"/>
              </w:rPr>
              <w:t>C</w:t>
            </w:r>
          </w:p>
        </w:tc>
        <w:tc>
          <w:tcPr>
            <w:tcW w:w="19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EB8C39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i/>
                <w:szCs w:val="18"/>
              </w:rPr>
            </w:pPr>
            <w:r w:rsidRPr="009C083E">
              <w:rPr>
                <w:rFonts w:ascii="Garamond" w:hAnsi="Garamond" w:cs="Times New Roman"/>
                <w:i/>
                <w:szCs w:val="18"/>
              </w:rPr>
              <w:t>...</w:t>
            </w:r>
          </w:p>
        </w:tc>
        <w:tc>
          <w:tcPr>
            <w:tcW w:w="193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96F1AF0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i/>
                <w:szCs w:val="18"/>
              </w:rPr>
            </w:pPr>
            <w:r w:rsidRPr="009C083E">
              <w:rPr>
                <w:rFonts w:ascii="Garamond" w:hAnsi="Garamond" w:cs="Times New Roman"/>
                <w:i/>
                <w:szCs w:val="18"/>
              </w:rPr>
              <w:t>W</w:t>
            </w:r>
          </w:p>
        </w:tc>
        <w:tc>
          <w:tcPr>
            <w:tcW w:w="19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690D75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i/>
                <w:szCs w:val="18"/>
              </w:rPr>
            </w:pPr>
            <w:r w:rsidRPr="009C083E">
              <w:rPr>
                <w:rFonts w:ascii="Garamond" w:hAnsi="Garamond" w:cs="Times New Roman"/>
                <w:i/>
                <w:szCs w:val="18"/>
              </w:rPr>
              <w:t>C</w:t>
            </w:r>
          </w:p>
        </w:tc>
        <w:tc>
          <w:tcPr>
            <w:tcW w:w="205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35F1B0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i/>
                <w:szCs w:val="18"/>
              </w:rPr>
            </w:pPr>
            <w:r w:rsidRPr="009C083E">
              <w:rPr>
                <w:rFonts w:ascii="Garamond" w:hAnsi="Garamond" w:cs="Times New Roman"/>
                <w:i/>
                <w:szCs w:val="18"/>
              </w:rPr>
              <w:t>...</w:t>
            </w:r>
          </w:p>
        </w:tc>
      </w:tr>
      <w:tr w:rsidR="00EB10EE" w:rsidRPr="009C083E" w14:paraId="7FB8A654" w14:textId="77777777" w:rsidTr="008901CD">
        <w:trPr>
          <w:trHeight w:val="284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01C3" w14:textId="56DE2F04" w:rsidR="00F808D8" w:rsidRPr="009C083E" w:rsidRDefault="00F808D8" w:rsidP="008901CD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W01-W0</w:t>
            </w:r>
            <w:r w:rsidR="002C6049" w:rsidRPr="009C083E">
              <w:rPr>
                <w:rFonts w:ascii="Garamond" w:hAnsi="Garamond" w:cs="Times New Roman"/>
                <w:szCs w:val="18"/>
              </w:rPr>
              <w:t>7</w:t>
            </w:r>
          </w:p>
        </w:tc>
        <w:tc>
          <w:tcPr>
            <w:tcW w:w="19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F625395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2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A2D4861" w14:textId="348840D8" w:rsidR="00F808D8" w:rsidRPr="009C083E" w:rsidRDefault="00CD53A6" w:rsidP="008901CD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i/>
                <w:szCs w:val="18"/>
              </w:rPr>
              <w:t>+</w:t>
            </w:r>
          </w:p>
        </w:tc>
        <w:tc>
          <w:tcPr>
            <w:tcW w:w="192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3E957D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9F9DDF6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2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1C50274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2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FF0B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7744035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2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1D00AB8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380A0A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1E5E944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A20F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  <w:r w:rsidRPr="009C083E">
              <w:rPr>
                <w:rFonts w:ascii="Garamond" w:hAnsi="Garamond" w:cs="Times New Roman"/>
                <w:b/>
                <w:i/>
                <w:szCs w:val="18"/>
              </w:rPr>
              <w:t>+</w:t>
            </w:r>
          </w:p>
        </w:tc>
        <w:tc>
          <w:tcPr>
            <w:tcW w:w="193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D073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B6C8BB0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37DCD2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  <w:r w:rsidRPr="009C083E">
              <w:rPr>
                <w:rFonts w:ascii="Garamond" w:hAnsi="Garamond" w:cs="Times New Roman"/>
                <w:b/>
                <w:i/>
                <w:szCs w:val="18"/>
              </w:rPr>
              <w:t>+</w:t>
            </w:r>
          </w:p>
        </w:tc>
        <w:tc>
          <w:tcPr>
            <w:tcW w:w="193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1F1DC3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4C58188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0104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E2A6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909DF3C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C5CDFA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  <w:r w:rsidRPr="009C083E">
              <w:rPr>
                <w:rFonts w:ascii="Garamond" w:hAnsi="Garamond" w:cs="Times New Roman"/>
                <w:b/>
                <w:i/>
                <w:szCs w:val="18"/>
              </w:rPr>
              <w:t>+</w:t>
            </w:r>
          </w:p>
        </w:tc>
        <w:tc>
          <w:tcPr>
            <w:tcW w:w="205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7BA6BF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</w:tr>
      <w:tr w:rsidR="00EB10EE" w:rsidRPr="009C083E" w14:paraId="67833CBE" w14:textId="77777777" w:rsidTr="008901CD">
        <w:trPr>
          <w:trHeight w:val="284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E684" w14:textId="69C8F7EE" w:rsidR="00F808D8" w:rsidRPr="009C083E" w:rsidRDefault="00F808D8" w:rsidP="008901CD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U01-U</w:t>
            </w:r>
            <w:r w:rsidR="002C6049" w:rsidRPr="009C083E">
              <w:rPr>
                <w:rFonts w:ascii="Garamond" w:hAnsi="Garamond" w:cs="Times New Roman"/>
                <w:szCs w:val="18"/>
              </w:rPr>
              <w:t>10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4854107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71C72AC" w14:textId="6A2C760F" w:rsidR="00F808D8" w:rsidRPr="009C083E" w:rsidRDefault="00CD53A6" w:rsidP="008901CD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i/>
                <w:szCs w:val="18"/>
              </w:rPr>
              <w:t>+</w:t>
            </w: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68151E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8FED147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2AF5F2A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CE4F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41196E0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1D5D19D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2D73D64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65AF880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11CD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  <w:r w:rsidRPr="009C083E">
              <w:rPr>
                <w:rFonts w:ascii="Garamond" w:hAnsi="Garamond" w:cs="Times New Roman"/>
                <w:b/>
                <w:i/>
                <w:szCs w:val="18"/>
              </w:rPr>
              <w:t>+</w:t>
            </w: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D45F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C36ED65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3E0DF6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  <w:r w:rsidRPr="009C083E">
              <w:rPr>
                <w:rFonts w:ascii="Garamond" w:hAnsi="Garamond" w:cs="Times New Roman"/>
                <w:b/>
                <w:i/>
                <w:szCs w:val="18"/>
              </w:rPr>
              <w:t>+</w:t>
            </w: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AA8124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52915B2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42C7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A289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2C03E3B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203CD2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  <w:r w:rsidRPr="009C083E">
              <w:rPr>
                <w:rFonts w:ascii="Garamond" w:hAnsi="Garamond" w:cs="Times New Roman"/>
                <w:b/>
                <w:i/>
                <w:szCs w:val="18"/>
              </w:rPr>
              <w:t>+</w:t>
            </w:r>
          </w:p>
        </w:tc>
        <w:tc>
          <w:tcPr>
            <w:tcW w:w="2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CA0088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</w:tr>
      <w:tr w:rsidR="00EB10EE" w:rsidRPr="009C083E" w14:paraId="64C16A79" w14:textId="77777777" w:rsidTr="008901CD">
        <w:trPr>
          <w:trHeight w:val="284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2EF9" w14:textId="67EDA231" w:rsidR="00F808D8" w:rsidRPr="009C083E" w:rsidRDefault="00F808D8" w:rsidP="008901CD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K01-K0</w:t>
            </w:r>
            <w:r w:rsidR="002C6049" w:rsidRPr="009C083E">
              <w:rPr>
                <w:rFonts w:ascii="Garamond" w:hAnsi="Garamond" w:cs="Times New Roman"/>
                <w:szCs w:val="18"/>
              </w:rPr>
              <w:t>3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B1CDA28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CE9DFE2" w14:textId="46BA0440" w:rsidR="00F808D8" w:rsidRPr="009C083E" w:rsidRDefault="00CD53A6" w:rsidP="008901CD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i/>
                <w:szCs w:val="18"/>
              </w:rPr>
              <w:t>+</w:t>
            </w: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3ED982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D2B4C87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123E45D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6713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60B32F2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6AE5A8F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9D50852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CAD32F6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0D44" w14:textId="6941ED2E" w:rsidR="00F808D8" w:rsidRPr="009C083E" w:rsidRDefault="00CD53A6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  <w:r w:rsidRPr="009C083E">
              <w:rPr>
                <w:rFonts w:ascii="Garamond" w:hAnsi="Garamond" w:cs="Times New Roman"/>
                <w:b/>
                <w:i/>
                <w:szCs w:val="18"/>
              </w:rPr>
              <w:t>+</w:t>
            </w: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B3F4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BDA9811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08AAE6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  <w:r w:rsidRPr="009C083E">
              <w:rPr>
                <w:rFonts w:ascii="Garamond" w:hAnsi="Garamond" w:cs="Times New Roman"/>
                <w:b/>
                <w:i/>
                <w:szCs w:val="18"/>
              </w:rPr>
              <w:t>+</w:t>
            </w: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913AE2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58CB75C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144B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7336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B66C305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547FF1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color w:val="FF0000"/>
                <w:szCs w:val="18"/>
              </w:rPr>
            </w:pPr>
            <w:r w:rsidRPr="009C083E">
              <w:rPr>
                <w:rFonts w:ascii="Garamond" w:hAnsi="Garamond" w:cs="Times New Roman"/>
                <w:b/>
                <w:i/>
                <w:color w:val="auto"/>
                <w:szCs w:val="18"/>
              </w:rPr>
              <w:t>+</w:t>
            </w:r>
          </w:p>
        </w:tc>
        <w:tc>
          <w:tcPr>
            <w:tcW w:w="2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4BD1453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i/>
                <w:color w:val="FF0000"/>
                <w:szCs w:val="18"/>
              </w:rPr>
            </w:pPr>
          </w:p>
        </w:tc>
      </w:tr>
    </w:tbl>
    <w:p w14:paraId="6B1E983E" w14:textId="77777777" w:rsidR="00F808D8" w:rsidRPr="009C083E" w:rsidRDefault="00F808D8" w:rsidP="00F808D8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 w:cs="Times New Roman"/>
          <w:sz w:val="18"/>
          <w:szCs w:val="18"/>
        </w:rPr>
      </w:pPr>
      <w:r w:rsidRPr="009C083E">
        <w:rPr>
          <w:rFonts w:ascii="Garamond" w:hAnsi="Garamond" w:cs="Times New Roman"/>
          <w:sz w:val="18"/>
          <w:szCs w:val="18"/>
        </w:rPr>
        <w:t xml:space="preserve">Wymagania na zaliczenie: </w:t>
      </w:r>
    </w:p>
    <w:p w14:paraId="0FC37F22" w14:textId="77777777" w:rsidR="00F808D8" w:rsidRPr="009C083E" w:rsidRDefault="00F808D8" w:rsidP="00F808D8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 w:cs="Times New Roman"/>
          <w:sz w:val="18"/>
          <w:szCs w:val="18"/>
        </w:rPr>
      </w:pPr>
      <w:r w:rsidRPr="009C083E">
        <w:rPr>
          <w:rFonts w:ascii="Garamond" w:hAnsi="Garamond" w:cs="Times New Roman"/>
          <w:sz w:val="18"/>
          <w:szCs w:val="18"/>
        </w:rPr>
        <w:t>Sem. 1: gama, pasaż, kadencja, etiuda, utwór dowolny</w:t>
      </w:r>
    </w:p>
    <w:p w14:paraId="59F0F186" w14:textId="4545CD60" w:rsidR="00F808D8" w:rsidRPr="009C083E" w:rsidRDefault="00F808D8" w:rsidP="00F808D8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 w:cs="Times New Roman"/>
          <w:sz w:val="18"/>
          <w:szCs w:val="18"/>
        </w:rPr>
      </w:pPr>
      <w:r w:rsidRPr="009C083E">
        <w:rPr>
          <w:rFonts w:ascii="Garamond" w:hAnsi="Garamond" w:cs="Times New Roman"/>
          <w:sz w:val="18"/>
          <w:szCs w:val="18"/>
        </w:rPr>
        <w:t>Sem. 2-6: 1) utwór polifoniczny</w:t>
      </w:r>
      <w:r w:rsidR="009415E0" w:rsidRPr="009C083E">
        <w:rPr>
          <w:rFonts w:ascii="Garamond" w:hAnsi="Garamond" w:cs="Times New Roman"/>
          <w:sz w:val="18"/>
          <w:szCs w:val="18"/>
        </w:rPr>
        <w:t xml:space="preserve"> lub inny z epoki baroku</w:t>
      </w:r>
      <w:r w:rsidRPr="009C083E">
        <w:rPr>
          <w:rFonts w:ascii="Garamond" w:hAnsi="Garamond" w:cs="Times New Roman"/>
          <w:sz w:val="18"/>
          <w:szCs w:val="18"/>
        </w:rPr>
        <w:t xml:space="preserve">, 2) etiuda, 3) część sonatiny lub sonaty lub wariacje lub rondo, 4) utwór dowolny </w:t>
      </w:r>
    </w:p>
    <w:p w14:paraId="45E363CA" w14:textId="64552C63" w:rsidR="001A5993" w:rsidRPr="009C083E" w:rsidRDefault="001A5993" w:rsidP="001A599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 w:cs="Times New Roman"/>
          <w:sz w:val="18"/>
          <w:szCs w:val="18"/>
        </w:rPr>
      </w:pPr>
      <w:r w:rsidRPr="009C083E">
        <w:rPr>
          <w:rFonts w:ascii="Garamond" w:hAnsi="Garamond" w:cs="Times New Roman"/>
          <w:sz w:val="18"/>
          <w:szCs w:val="18"/>
        </w:rPr>
        <w:t xml:space="preserve">Egzamin: 1) utwór polifoniczny lub inny z epoki baroku, 2) etiuda, 3) część sonatiny lub sonaty lub wariacje lub rondo, 4) utwór dowolny </w:t>
      </w:r>
    </w:p>
    <w:p w14:paraId="0B6E8809" w14:textId="3F78104E" w:rsidR="00F808D8" w:rsidRPr="009C083E" w:rsidRDefault="00F808D8" w:rsidP="00F808D8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 w:cs="Times New Roman"/>
          <w:sz w:val="18"/>
          <w:szCs w:val="18"/>
        </w:rPr>
      </w:pPr>
    </w:p>
    <w:p w14:paraId="2A657964" w14:textId="77777777" w:rsidR="00F808D8" w:rsidRPr="009C083E" w:rsidRDefault="00F808D8" w:rsidP="00F808D8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 w:cs="Times New Roman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4"/>
        <w:gridCol w:w="806"/>
        <w:gridCol w:w="7440"/>
      </w:tblGrid>
      <w:tr w:rsidR="00F808D8" w:rsidRPr="009C083E" w14:paraId="113CDF10" w14:textId="77777777" w:rsidTr="008901CD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CD0B" w14:textId="77777777" w:rsidR="00F808D8" w:rsidRPr="009C083E" w:rsidRDefault="00F808D8" w:rsidP="00F808D8">
            <w:pPr>
              <w:numPr>
                <w:ilvl w:val="1"/>
                <w:numId w:val="10"/>
              </w:numPr>
              <w:spacing w:after="0" w:line="240" w:lineRule="auto"/>
              <w:ind w:left="426" w:right="0" w:hanging="426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Kryteria oceny stopnia osiągnięcia efektów uczenia się</w:t>
            </w:r>
          </w:p>
        </w:tc>
      </w:tr>
      <w:tr w:rsidR="00F808D8" w:rsidRPr="009C083E" w14:paraId="68D82879" w14:textId="77777777" w:rsidTr="00F40DA8">
        <w:trPr>
          <w:trHeight w:val="284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27E6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Forma zajęć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A083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Ocena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B8208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Kryterium oceny</w:t>
            </w:r>
          </w:p>
        </w:tc>
      </w:tr>
      <w:tr w:rsidR="00F40DA8" w:rsidRPr="009C083E" w14:paraId="0D9610A7" w14:textId="77777777" w:rsidTr="00F40DA8">
        <w:trPr>
          <w:cantSplit/>
          <w:trHeight w:val="60"/>
        </w:trPr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95934F" w14:textId="77777777" w:rsidR="00F40DA8" w:rsidRPr="009C083E" w:rsidRDefault="00F40DA8" w:rsidP="00F40DA8">
            <w:pPr>
              <w:ind w:left="-57" w:right="-57"/>
              <w:jc w:val="center"/>
              <w:rPr>
                <w:rFonts w:ascii="Garamond" w:hAnsi="Garamond" w:cs="Times New Roman"/>
                <w:b/>
                <w:spacing w:val="-5"/>
                <w:szCs w:val="18"/>
              </w:rPr>
            </w:pPr>
            <w:r w:rsidRPr="009C083E">
              <w:rPr>
                <w:rFonts w:ascii="Garamond" w:hAnsi="Garamond" w:cs="Times New Roman"/>
                <w:b/>
                <w:spacing w:val="-5"/>
                <w:szCs w:val="18"/>
              </w:rPr>
              <w:t>ćwiczenia (C)*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0B79" w14:textId="77777777" w:rsidR="00F40DA8" w:rsidRPr="009C083E" w:rsidRDefault="00F40DA8" w:rsidP="00F40DA8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3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E51D4" w14:textId="646D2595" w:rsidR="00F40DA8" w:rsidRPr="009C083E" w:rsidRDefault="00F40DA8" w:rsidP="00F40DA8">
            <w:pPr>
              <w:rPr>
                <w:rFonts w:ascii="Garamond" w:hAnsi="Garamond" w:cs="Times New Roman"/>
                <w:szCs w:val="18"/>
              </w:rPr>
            </w:pPr>
            <w:r>
              <w:rPr>
                <w:rFonts w:ascii="Garamond" w:hAnsi="Garamond"/>
                <w:szCs w:val="18"/>
              </w:rPr>
              <w:t>Uzyskał 51-60% poszczególnych zadań stawianych do wykonania</w:t>
            </w:r>
          </w:p>
        </w:tc>
      </w:tr>
      <w:tr w:rsidR="00F40DA8" w:rsidRPr="009C083E" w14:paraId="65647CC3" w14:textId="77777777" w:rsidTr="00F40DA8">
        <w:trPr>
          <w:trHeight w:val="255"/>
        </w:trPr>
        <w:tc>
          <w:tcPr>
            <w:tcW w:w="4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999F4" w14:textId="77777777" w:rsidR="00F40DA8" w:rsidRPr="009C083E" w:rsidRDefault="00F40DA8" w:rsidP="00F40DA8">
            <w:pPr>
              <w:rPr>
                <w:rFonts w:ascii="Garamond" w:hAnsi="Garamond" w:cs="Times New Roman"/>
                <w:szCs w:val="18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03D3" w14:textId="77777777" w:rsidR="00F40DA8" w:rsidRPr="009C083E" w:rsidRDefault="00F40DA8" w:rsidP="00F40DA8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3,5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EF11C" w14:textId="3BF1BC01" w:rsidR="00F40DA8" w:rsidRPr="009C083E" w:rsidRDefault="00F40DA8" w:rsidP="00F40DA8">
            <w:pPr>
              <w:rPr>
                <w:rFonts w:ascii="Garamond" w:hAnsi="Garamond" w:cs="Times New Roman"/>
                <w:szCs w:val="18"/>
              </w:rPr>
            </w:pPr>
            <w:r>
              <w:rPr>
                <w:rFonts w:ascii="Garamond" w:hAnsi="Garamond"/>
                <w:szCs w:val="18"/>
              </w:rPr>
              <w:t>Uzyskał 61-70% poszczególnych zadań stawianych do wykonania</w:t>
            </w:r>
          </w:p>
        </w:tc>
      </w:tr>
      <w:tr w:rsidR="00F40DA8" w:rsidRPr="009C083E" w14:paraId="404D490E" w14:textId="77777777" w:rsidTr="00F40DA8">
        <w:trPr>
          <w:trHeight w:val="255"/>
        </w:trPr>
        <w:tc>
          <w:tcPr>
            <w:tcW w:w="4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32A84" w14:textId="77777777" w:rsidR="00F40DA8" w:rsidRPr="009C083E" w:rsidRDefault="00F40DA8" w:rsidP="00F40DA8">
            <w:pPr>
              <w:rPr>
                <w:rFonts w:ascii="Garamond" w:hAnsi="Garamond" w:cs="Times New Roman"/>
                <w:szCs w:val="18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F674" w14:textId="77777777" w:rsidR="00F40DA8" w:rsidRPr="009C083E" w:rsidRDefault="00F40DA8" w:rsidP="00F40DA8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4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8450A" w14:textId="273891A7" w:rsidR="00F40DA8" w:rsidRPr="009C083E" w:rsidRDefault="00F40DA8" w:rsidP="00F40DA8">
            <w:pPr>
              <w:rPr>
                <w:rFonts w:ascii="Garamond" w:hAnsi="Garamond" w:cs="Times New Roman"/>
                <w:szCs w:val="18"/>
              </w:rPr>
            </w:pPr>
            <w:r>
              <w:rPr>
                <w:rFonts w:ascii="Garamond" w:hAnsi="Garamond"/>
                <w:szCs w:val="18"/>
              </w:rPr>
              <w:t>Uzyskał 71-80% poszczególnych zadań stawianych do wykonania</w:t>
            </w:r>
          </w:p>
        </w:tc>
      </w:tr>
      <w:tr w:rsidR="00F40DA8" w:rsidRPr="009C083E" w14:paraId="22943CA5" w14:textId="77777777" w:rsidTr="00F40DA8">
        <w:trPr>
          <w:trHeight w:val="255"/>
        </w:trPr>
        <w:tc>
          <w:tcPr>
            <w:tcW w:w="4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86F4E" w14:textId="77777777" w:rsidR="00F40DA8" w:rsidRPr="009C083E" w:rsidRDefault="00F40DA8" w:rsidP="00F40DA8">
            <w:pPr>
              <w:rPr>
                <w:rFonts w:ascii="Garamond" w:hAnsi="Garamond" w:cs="Times New Roman"/>
                <w:szCs w:val="18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FFA5" w14:textId="77777777" w:rsidR="00F40DA8" w:rsidRPr="009C083E" w:rsidRDefault="00F40DA8" w:rsidP="00F40DA8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4,5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93C9" w14:textId="539C9147" w:rsidR="00F40DA8" w:rsidRPr="009C083E" w:rsidRDefault="00F40DA8" w:rsidP="00F40DA8">
            <w:pPr>
              <w:rPr>
                <w:rFonts w:ascii="Garamond" w:hAnsi="Garamond" w:cs="Times New Roman"/>
                <w:szCs w:val="18"/>
              </w:rPr>
            </w:pPr>
            <w:r>
              <w:rPr>
                <w:rFonts w:ascii="Garamond" w:hAnsi="Garamond"/>
                <w:szCs w:val="18"/>
              </w:rPr>
              <w:t>Uzyskał 81-90% poszczególnych zadań stawianych do wykonania</w:t>
            </w:r>
          </w:p>
        </w:tc>
      </w:tr>
      <w:tr w:rsidR="00F40DA8" w:rsidRPr="009C083E" w14:paraId="6EE76DA6" w14:textId="77777777" w:rsidTr="00F40DA8">
        <w:trPr>
          <w:trHeight w:val="255"/>
        </w:trPr>
        <w:tc>
          <w:tcPr>
            <w:tcW w:w="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4961" w14:textId="77777777" w:rsidR="00F40DA8" w:rsidRPr="009C083E" w:rsidRDefault="00F40DA8" w:rsidP="00F40DA8">
            <w:pPr>
              <w:rPr>
                <w:rFonts w:ascii="Garamond" w:hAnsi="Garamond" w:cs="Times New Roman"/>
                <w:b/>
                <w:szCs w:val="18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D3FF" w14:textId="77777777" w:rsidR="00F40DA8" w:rsidRPr="009C083E" w:rsidRDefault="00F40DA8" w:rsidP="00F40DA8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5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ADE0" w14:textId="5DBFFD4B" w:rsidR="00F40DA8" w:rsidRPr="009C083E" w:rsidRDefault="00F40DA8" w:rsidP="00F40DA8">
            <w:pPr>
              <w:tabs>
                <w:tab w:val="left" w:pos="645"/>
                <w:tab w:val="center" w:pos="922"/>
              </w:tabs>
              <w:snapToGrid w:val="0"/>
              <w:rPr>
                <w:rFonts w:ascii="Garamond" w:hAnsi="Garamond" w:cs="Times New Roman"/>
                <w:szCs w:val="18"/>
              </w:rPr>
            </w:pPr>
            <w:r>
              <w:rPr>
                <w:rFonts w:ascii="Garamond" w:hAnsi="Garamond"/>
                <w:szCs w:val="18"/>
              </w:rPr>
              <w:t>Uzyskał 91-100% poszczególnych zadań stawianych do wykonania</w:t>
            </w:r>
          </w:p>
        </w:tc>
      </w:tr>
    </w:tbl>
    <w:p w14:paraId="3F665C23" w14:textId="77777777" w:rsidR="00F808D8" w:rsidRPr="009C083E" w:rsidRDefault="00F808D8" w:rsidP="00F808D8">
      <w:pPr>
        <w:ind w:left="720"/>
        <w:rPr>
          <w:rFonts w:ascii="Garamond" w:hAnsi="Garamond" w:cs="Times New Roman"/>
          <w:b/>
          <w:szCs w:val="18"/>
        </w:rPr>
      </w:pPr>
    </w:p>
    <w:p w14:paraId="54E974AB" w14:textId="77777777" w:rsidR="00F808D8" w:rsidRPr="009C083E" w:rsidRDefault="00F808D8" w:rsidP="00F808D8">
      <w:pPr>
        <w:ind w:left="720"/>
        <w:rPr>
          <w:rFonts w:ascii="Garamond" w:hAnsi="Garamond" w:cs="Times New Roman"/>
          <w:b/>
          <w:szCs w:val="18"/>
        </w:rPr>
      </w:pPr>
    </w:p>
    <w:p w14:paraId="1B2DA8AD" w14:textId="77777777" w:rsidR="00F808D8" w:rsidRPr="009C083E" w:rsidRDefault="00F808D8" w:rsidP="00F808D8">
      <w:pPr>
        <w:ind w:left="720"/>
        <w:rPr>
          <w:rFonts w:ascii="Garamond" w:hAnsi="Garamond" w:cs="Times New Roman"/>
          <w:b/>
          <w:szCs w:val="18"/>
        </w:rPr>
      </w:pPr>
    </w:p>
    <w:p w14:paraId="41ACC58C" w14:textId="77777777" w:rsidR="00F808D8" w:rsidRPr="009C083E" w:rsidRDefault="00F808D8" w:rsidP="00F808D8">
      <w:pPr>
        <w:ind w:left="720"/>
        <w:rPr>
          <w:rFonts w:ascii="Garamond" w:hAnsi="Garamond" w:cs="Times New Roman"/>
          <w:b/>
          <w:szCs w:val="18"/>
        </w:rPr>
      </w:pPr>
    </w:p>
    <w:p w14:paraId="1C235764" w14:textId="77777777" w:rsidR="00F808D8" w:rsidRPr="009C083E" w:rsidRDefault="00F808D8" w:rsidP="00F808D8">
      <w:pPr>
        <w:ind w:left="720"/>
        <w:rPr>
          <w:rFonts w:ascii="Garamond" w:hAnsi="Garamond" w:cs="Times New Roman"/>
          <w:b/>
          <w:szCs w:val="18"/>
        </w:rPr>
      </w:pPr>
      <w:r w:rsidRPr="009C083E">
        <w:rPr>
          <w:rFonts w:ascii="Garamond" w:hAnsi="Garamond" w:cs="Times New Roman"/>
          <w:b/>
          <w:szCs w:val="18"/>
        </w:rPr>
        <w:t>BILANS PUNKTÓW ECTS – NAKŁAD PRACY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1"/>
        <w:gridCol w:w="1294"/>
        <w:gridCol w:w="1515"/>
      </w:tblGrid>
      <w:tr w:rsidR="00F808D8" w:rsidRPr="009C083E" w14:paraId="4AEB395E" w14:textId="77777777" w:rsidTr="008F6024">
        <w:trPr>
          <w:trHeight w:val="284"/>
        </w:trPr>
        <w:tc>
          <w:tcPr>
            <w:tcW w:w="3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4E67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Kategoria</w:t>
            </w:r>
          </w:p>
        </w:tc>
        <w:tc>
          <w:tcPr>
            <w:tcW w:w="1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8C4D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Obciążenie studenta</w:t>
            </w:r>
          </w:p>
        </w:tc>
      </w:tr>
      <w:tr w:rsidR="00F808D8" w:rsidRPr="009C083E" w14:paraId="0B498A0F" w14:textId="77777777" w:rsidTr="008F6024">
        <w:trPr>
          <w:trHeight w:val="284"/>
        </w:trPr>
        <w:tc>
          <w:tcPr>
            <w:tcW w:w="3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AB5B" w14:textId="77777777" w:rsidR="00F808D8" w:rsidRPr="009C083E" w:rsidRDefault="00F808D8" w:rsidP="008901CD">
            <w:pPr>
              <w:rPr>
                <w:rFonts w:ascii="Garamond" w:hAnsi="Garamond" w:cs="Times New Roman"/>
                <w:b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A496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Studia</w:t>
            </w:r>
          </w:p>
          <w:p w14:paraId="536D0939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stacjonarne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BDEE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Studia</w:t>
            </w:r>
          </w:p>
          <w:p w14:paraId="590E0E5A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niestacjonarne</w:t>
            </w:r>
          </w:p>
        </w:tc>
      </w:tr>
      <w:tr w:rsidR="00F808D8" w:rsidRPr="009C083E" w14:paraId="431C80EE" w14:textId="77777777" w:rsidTr="008F6024">
        <w:trPr>
          <w:trHeight w:val="284"/>
        </w:trPr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42227D" w14:textId="77777777" w:rsidR="00F808D8" w:rsidRPr="009C083E" w:rsidRDefault="00F808D8" w:rsidP="008901CD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31E25D" w14:textId="2A9A3B14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6</w:t>
            </w:r>
            <w:r w:rsidR="00CD53A6" w:rsidRPr="009C083E">
              <w:rPr>
                <w:rFonts w:ascii="Garamond" w:hAnsi="Garamond" w:cs="Times New Roman"/>
                <w:b/>
                <w:szCs w:val="18"/>
              </w:rPr>
              <w:t>7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C5D22A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</w:p>
        </w:tc>
      </w:tr>
      <w:tr w:rsidR="00F808D8" w:rsidRPr="009C083E" w14:paraId="7AFA0DC4" w14:textId="77777777" w:rsidTr="008F6024">
        <w:trPr>
          <w:trHeight w:val="284"/>
        </w:trPr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1EA0" w14:textId="5C323FE0" w:rsidR="00F808D8" w:rsidRPr="009C083E" w:rsidRDefault="00F808D8" w:rsidP="008901CD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Udział w ćwiczeniach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AA3B" w14:textId="322B8D67" w:rsidR="00F808D8" w:rsidRPr="009C083E" w:rsidRDefault="00CD53A6" w:rsidP="008901CD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60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658F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szCs w:val="18"/>
              </w:rPr>
            </w:pPr>
          </w:p>
        </w:tc>
      </w:tr>
      <w:tr w:rsidR="00F808D8" w:rsidRPr="009C083E" w14:paraId="393FFB06" w14:textId="77777777" w:rsidTr="008F6024">
        <w:trPr>
          <w:trHeight w:val="284"/>
        </w:trPr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0AEB" w14:textId="097DC8AF" w:rsidR="00F808D8" w:rsidRPr="009C083E" w:rsidRDefault="00F808D8" w:rsidP="008901CD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Udział w zaliczeniach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B6CF" w14:textId="34BBEBA4" w:rsidR="00F808D8" w:rsidRPr="009C083E" w:rsidRDefault="008F6024" w:rsidP="008901CD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6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EA16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szCs w:val="18"/>
              </w:rPr>
            </w:pPr>
          </w:p>
        </w:tc>
      </w:tr>
      <w:tr w:rsidR="00F808D8" w:rsidRPr="009C083E" w14:paraId="0F247016" w14:textId="77777777" w:rsidTr="008F6024">
        <w:trPr>
          <w:trHeight w:val="284"/>
        </w:trPr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F563" w14:textId="4F85D00F" w:rsidR="00F808D8" w:rsidRPr="009C083E" w:rsidRDefault="00CD53A6" w:rsidP="008901CD">
            <w:pPr>
              <w:rPr>
                <w:rFonts w:ascii="Garamond" w:hAnsi="Garamond" w:cs="Times New Roman"/>
                <w:color w:val="auto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>Udział w egzaminie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B97E" w14:textId="39888B76" w:rsidR="00F808D8" w:rsidRPr="009C083E" w:rsidRDefault="00CD53A6" w:rsidP="008901CD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1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1182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szCs w:val="18"/>
              </w:rPr>
            </w:pPr>
          </w:p>
        </w:tc>
      </w:tr>
      <w:tr w:rsidR="00F808D8" w:rsidRPr="009C083E" w14:paraId="594D6D04" w14:textId="77777777" w:rsidTr="008F6024">
        <w:trPr>
          <w:trHeight w:val="284"/>
        </w:trPr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ECB6E4" w14:textId="77777777" w:rsidR="00F808D8" w:rsidRPr="009C083E" w:rsidRDefault="00F808D8" w:rsidP="008901CD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SAMODZIELNA PRACA STUDENTA /GODZINY NIEKONTAKTOWE/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30F377" w14:textId="04A7F29F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1</w:t>
            </w:r>
            <w:r w:rsidR="00CD53A6" w:rsidRPr="009C083E">
              <w:rPr>
                <w:rFonts w:ascii="Garamond" w:hAnsi="Garamond" w:cs="Times New Roman"/>
                <w:b/>
                <w:szCs w:val="18"/>
              </w:rPr>
              <w:t>83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F8DD46" w14:textId="77777777" w:rsidR="00F808D8" w:rsidRPr="009C083E" w:rsidRDefault="00F808D8" w:rsidP="008901CD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</w:p>
        </w:tc>
      </w:tr>
      <w:tr w:rsidR="008F6024" w:rsidRPr="009C083E" w14:paraId="319079A3" w14:textId="77777777" w:rsidTr="008F6024">
        <w:trPr>
          <w:trHeight w:val="284"/>
        </w:trPr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2133" w14:textId="22EF626E" w:rsidR="008F6024" w:rsidRPr="009C083E" w:rsidRDefault="008F6024" w:rsidP="008F6024">
            <w:pPr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Samodzielne przygotowanie do zajęć i zaliczenia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66D7" w14:textId="721399D4" w:rsidR="008F6024" w:rsidRPr="009C083E" w:rsidRDefault="00CD53A6" w:rsidP="008F6024">
            <w:pPr>
              <w:jc w:val="center"/>
              <w:rPr>
                <w:rFonts w:ascii="Garamond" w:hAnsi="Garamond" w:cs="Times New Roman"/>
                <w:szCs w:val="18"/>
              </w:rPr>
            </w:pPr>
            <w:r w:rsidRPr="009C083E">
              <w:rPr>
                <w:rFonts w:ascii="Garamond" w:hAnsi="Garamond" w:cs="Times New Roman"/>
                <w:szCs w:val="18"/>
              </w:rPr>
              <w:t>160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FA42" w14:textId="77777777" w:rsidR="008F6024" w:rsidRPr="009C083E" w:rsidRDefault="008F6024" w:rsidP="008F6024">
            <w:pPr>
              <w:jc w:val="center"/>
              <w:rPr>
                <w:rFonts w:ascii="Garamond" w:hAnsi="Garamond" w:cs="Times New Roman"/>
                <w:szCs w:val="18"/>
              </w:rPr>
            </w:pPr>
          </w:p>
        </w:tc>
      </w:tr>
      <w:tr w:rsidR="008F6024" w:rsidRPr="009C083E" w14:paraId="368CDAB6" w14:textId="77777777" w:rsidTr="008F6024">
        <w:trPr>
          <w:trHeight w:val="284"/>
        </w:trPr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3931" w14:textId="71EC2839" w:rsidR="008F6024" w:rsidRPr="009C083E" w:rsidRDefault="008F6024" w:rsidP="008F6024">
            <w:pPr>
              <w:rPr>
                <w:rFonts w:ascii="Garamond" w:hAnsi="Garamond" w:cs="Times New Roman"/>
                <w:color w:val="FF0000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>Przygotowanie do zaliczeń i egzaminu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1B5EF" w14:textId="4D90634E" w:rsidR="008F6024" w:rsidRPr="009C083E" w:rsidRDefault="00CD53A6" w:rsidP="00CD53A6">
            <w:pPr>
              <w:jc w:val="center"/>
              <w:rPr>
                <w:rFonts w:ascii="Garamond" w:hAnsi="Garamond" w:cs="Times New Roman"/>
                <w:color w:val="FF0000"/>
                <w:szCs w:val="18"/>
              </w:rPr>
            </w:pPr>
            <w:r w:rsidRPr="009C083E">
              <w:rPr>
                <w:rFonts w:ascii="Garamond" w:hAnsi="Garamond" w:cs="Times New Roman"/>
                <w:color w:val="auto"/>
                <w:szCs w:val="18"/>
              </w:rPr>
              <w:t>23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8750" w14:textId="77777777" w:rsidR="008F6024" w:rsidRPr="009C083E" w:rsidRDefault="008F6024" w:rsidP="008F6024">
            <w:pPr>
              <w:jc w:val="center"/>
              <w:rPr>
                <w:rFonts w:ascii="Garamond" w:hAnsi="Garamond" w:cs="Times New Roman"/>
                <w:strike/>
                <w:color w:val="FF0000"/>
                <w:szCs w:val="18"/>
              </w:rPr>
            </w:pPr>
          </w:p>
        </w:tc>
      </w:tr>
      <w:tr w:rsidR="008F6024" w:rsidRPr="009C083E" w14:paraId="218AE11E" w14:textId="77777777" w:rsidTr="008F6024">
        <w:trPr>
          <w:trHeight w:val="284"/>
        </w:trPr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D0AB22" w14:textId="77777777" w:rsidR="008F6024" w:rsidRPr="009C083E" w:rsidRDefault="008F6024" w:rsidP="008F6024">
            <w:pPr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ŁĄCZNA LICZBA GODZIN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420101" w14:textId="62FFD3B9" w:rsidR="008F6024" w:rsidRPr="009C083E" w:rsidRDefault="008F6024" w:rsidP="008F6024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250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2D7269" w14:textId="77777777" w:rsidR="008F6024" w:rsidRPr="009C083E" w:rsidRDefault="008F6024" w:rsidP="008F6024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</w:p>
        </w:tc>
      </w:tr>
      <w:tr w:rsidR="008F6024" w:rsidRPr="009C083E" w14:paraId="62731367" w14:textId="77777777" w:rsidTr="008F6024">
        <w:trPr>
          <w:trHeight w:val="284"/>
        </w:trPr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EAED80" w14:textId="77777777" w:rsidR="008F6024" w:rsidRPr="009C083E" w:rsidRDefault="008F6024" w:rsidP="008F6024">
            <w:pPr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PUNKTY ECTS za przedmiot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A62AC8" w14:textId="1AA4E9AD" w:rsidR="008F6024" w:rsidRPr="009C083E" w:rsidRDefault="008F6024" w:rsidP="008F6024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  <w:r w:rsidRPr="009C083E">
              <w:rPr>
                <w:rFonts w:ascii="Garamond" w:hAnsi="Garamond" w:cs="Times New Roman"/>
                <w:b/>
                <w:szCs w:val="18"/>
              </w:rPr>
              <w:t>10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C407FC" w14:textId="77777777" w:rsidR="008F6024" w:rsidRPr="009C083E" w:rsidRDefault="008F6024" w:rsidP="008F6024">
            <w:pPr>
              <w:jc w:val="center"/>
              <w:rPr>
                <w:rFonts w:ascii="Garamond" w:hAnsi="Garamond" w:cs="Times New Roman"/>
                <w:b/>
                <w:szCs w:val="18"/>
              </w:rPr>
            </w:pPr>
          </w:p>
        </w:tc>
      </w:tr>
    </w:tbl>
    <w:p w14:paraId="326113FE" w14:textId="77777777" w:rsidR="00A6676D" w:rsidRPr="009C083E" w:rsidRDefault="00A6676D" w:rsidP="00F808D8">
      <w:pPr>
        <w:rPr>
          <w:rFonts w:ascii="Garamond" w:hAnsi="Garamond" w:cs="Times New Roman"/>
          <w:szCs w:val="18"/>
        </w:rPr>
      </w:pPr>
    </w:p>
    <w:p w14:paraId="5148B5C3" w14:textId="77777777" w:rsidR="00A6676D" w:rsidRPr="009C083E" w:rsidRDefault="00A6676D" w:rsidP="00A6676D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9C083E">
        <w:rPr>
          <w:rFonts w:ascii="Garamond" w:hAnsi="Garamond"/>
          <w:b/>
          <w:i/>
          <w:sz w:val="18"/>
          <w:szCs w:val="18"/>
        </w:rPr>
        <w:t>Przyjmuję do realizacji</w:t>
      </w:r>
      <w:r w:rsidRPr="009C083E">
        <w:rPr>
          <w:rFonts w:ascii="Garamond" w:hAnsi="Garamond"/>
          <w:i/>
          <w:sz w:val="18"/>
          <w:szCs w:val="18"/>
        </w:rPr>
        <w:t xml:space="preserve"> (data i czytelne podpisy osób prowadzących przedmiot w danym roku akademickim)</w:t>
      </w:r>
    </w:p>
    <w:p w14:paraId="6D71E669" w14:textId="77777777" w:rsidR="00A6676D" w:rsidRPr="009C083E" w:rsidRDefault="00A6676D" w:rsidP="00A6676D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45A12B8D" w14:textId="77777777" w:rsidR="00A6676D" w:rsidRPr="009C083E" w:rsidRDefault="00A6676D" w:rsidP="00A6676D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53109F28" w14:textId="77777777" w:rsidR="00A6676D" w:rsidRPr="009C083E" w:rsidRDefault="00A6676D" w:rsidP="00A6676D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9C083E">
        <w:rPr>
          <w:rFonts w:ascii="Garamond" w:hAnsi="Garamond"/>
          <w:i/>
          <w:sz w:val="18"/>
          <w:szCs w:val="18"/>
        </w:rPr>
        <w:tab/>
      </w:r>
      <w:r w:rsidRPr="009C083E">
        <w:rPr>
          <w:rFonts w:ascii="Garamond" w:hAnsi="Garamond"/>
          <w:i/>
          <w:sz w:val="18"/>
          <w:szCs w:val="18"/>
        </w:rPr>
        <w:tab/>
      </w:r>
      <w:r w:rsidRPr="009C083E">
        <w:rPr>
          <w:rFonts w:ascii="Garamond" w:hAnsi="Garamond"/>
          <w:i/>
          <w:sz w:val="18"/>
          <w:szCs w:val="18"/>
        </w:rPr>
        <w:tab/>
        <w:t>...........................................................................................................................</w:t>
      </w:r>
    </w:p>
    <w:p w14:paraId="73BC53D8" w14:textId="21256359" w:rsidR="00F808D8" w:rsidRPr="009C083E" w:rsidRDefault="00F808D8" w:rsidP="00F808D8">
      <w:pPr>
        <w:rPr>
          <w:rFonts w:ascii="Garamond" w:hAnsi="Garamond" w:cs="Times New Roman"/>
          <w:szCs w:val="18"/>
        </w:rPr>
      </w:pPr>
      <w:r w:rsidRPr="009C083E">
        <w:rPr>
          <w:rFonts w:ascii="Garamond" w:hAnsi="Garamond" w:cs="Times New Roman"/>
          <w:szCs w:val="18"/>
        </w:rPr>
        <w:t xml:space="preserve">:         </w:t>
      </w:r>
    </w:p>
    <w:p w14:paraId="1AE98839" w14:textId="77777777" w:rsidR="00F808D8" w:rsidRPr="009C083E" w:rsidRDefault="00F808D8" w:rsidP="00F808D8">
      <w:pPr>
        <w:ind w:left="1416" w:firstLine="708"/>
        <w:rPr>
          <w:rFonts w:ascii="Garamond" w:hAnsi="Garamond" w:cs="Times New Roman"/>
          <w:szCs w:val="18"/>
        </w:rPr>
      </w:pPr>
    </w:p>
    <w:p w14:paraId="0C1BA4D6" w14:textId="77777777" w:rsidR="00F808D8" w:rsidRPr="009C083E" w:rsidRDefault="00F808D8" w:rsidP="00F808D8">
      <w:pPr>
        <w:ind w:left="1416" w:firstLine="708"/>
        <w:rPr>
          <w:rFonts w:ascii="Garamond" w:hAnsi="Garamond" w:cs="Times New Roman"/>
          <w:szCs w:val="18"/>
        </w:rPr>
      </w:pPr>
    </w:p>
    <w:p w14:paraId="1B8F6D14" w14:textId="77777777" w:rsidR="00F808D8" w:rsidRPr="009C083E" w:rsidRDefault="00F808D8" w:rsidP="00F808D8">
      <w:pPr>
        <w:ind w:left="1416" w:firstLine="708"/>
        <w:rPr>
          <w:rFonts w:ascii="Garamond" w:hAnsi="Garamond" w:cs="Times New Roman"/>
          <w:szCs w:val="18"/>
        </w:rPr>
      </w:pPr>
    </w:p>
    <w:p w14:paraId="685848BE" w14:textId="77777777" w:rsidR="00F808D8" w:rsidRPr="009C083E" w:rsidRDefault="00F808D8" w:rsidP="00F808D8">
      <w:pPr>
        <w:ind w:left="1416" w:firstLine="708"/>
        <w:rPr>
          <w:rFonts w:ascii="Garamond" w:hAnsi="Garamond" w:cs="Times New Roman"/>
          <w:szCs w:val="18"/>
        </w:rPr>
      </w:pPr>
    </w:p>
    <w:p w14:paraId="1DEB8EDF" w14:textId="77777777" w:rsidR="00F808D8" w:rsidRPr="009C083E" w:rsidRDefault="00F808D8" w:rsidP="00F808D8">
      <w:pPr>
        <w:ind w:left="1416" w:firstLine="708"/>
        <w:rPr>
          <w:rFonts w:ascii="Garamond" w:hAnsi="Garamond" w:cs="Times New Roman"/>
          <w:szCs w:val="18"/>
        </w:rPr>
      </w:pPr>
    </w:p>
    <w:p w14:paraId="70D4BF6D" w14:textId="77777777" w:rsidR="00F808D8" w:rsidRPr="009C083E" w:rsidRDefault="00F808D8" w:rsidP="00F808D8">
      <w:pPr>
        <w:ind w:left="1416" w:firstLine="708"/>
        <w:rPr>
          <w:rFonts w:ascii="Garamond" w:hAnsi="Garamond" w:cs="Times New Roman"/>
          <w:szCs w:val="18"/>
        </w:rPr>
      </w:pPr>
    </w:p>
    <w:p w14:paraId="2CC09E34" w14:textId="77777777" w:rsidR="00F808D8" w:rsidRPr="009C083E" w:rsidRDefault="00F808D8" w:rsidP="00F808D8">
      <w:pPr>
        <w:rPr>
          <w:rFonts w:ascii="Garamond" w:hAnsi="Garamond" w:cs="Times New Roman"/>
          <w:szCs w:val="18"/>
        </w:rPr>
      </w:pPr>
    </w:p>
    <w:p w14:paraId="7481F00D" w14:textId="77777777" w:rsidR="00F808D8" w:rsidRPr="009C083E" w:rsidRDefault="00F808D8" w:rsidP="00F808D8">
      <w:pPr>
        <w:rPr>
          <w:rFonts w:ascii="Garamond" w:hAnsi="Garamond" w:cs="Times New Roman"/>
          <w:szCs w:val="18"/>
        </w:rPr>
      </w:pPr>
    </w:p>
    <w:bookmarkEnd w:id="0"/>
    <w:p w14:paraId="3D272FD8" w14:textId="77777777" w:rsidR="004E25B0" w:rsidRPr="009C083E" w:rsidRDefault="004E25B0" w:rsidP="00F808D8">
      <w:pPr>
        <w:rPr>
          <w:rFonts w:ascii="Garamond" w:hAnsi="Garamond" w:cs="Times New Roman"/>
          <w:szCs w:val="18"/>
        </w:rPr>
      </w:pPr>
    </w:p>
    <w:sectPr w:rsidR="004E25B0" w:rsidRPr="009C083E" w:rsidSect="005D4543">
      <w:footerReference w:type="default" r:id="rId11"/>
      <w:pgSz w:w="11906" w:h="16838"/>
      <w:pgMar w:top="1276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0AAE0" w14:textId="77777777" w:rsidR="005D4543" w:rsidRDefault="005D4543">
      <w:pPr>
        <w:spacing w:after="0" w:line="240" w:lineRule="auto"/>
      </w:pPr>
      <w:r>
        <w:separator/>
      </w:r>
    </w:p>
  </w:endnote>
  <w:endnote w:type="continuationSeparator" w:id="0">
    <w:p w14:paraId="70FE5F3A" w14:textId="77777777" w:rsidR="005D4543" w:rsidRDefault="005D4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4551181"/>
      <w:docPartObj>
        <w:docPartGallery w:val="Page Numbers (Bottom of Page)"/>
        <w:docPartUnique/>
      </w:docPartObj>
    </w:sdtPr>
    <w:sdtContent>
      <w:p w14:paraId="37E327A5" w14:textId="77777777" w:rsidR="004F3C9D" w:rsidRDefault="004C2AA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074C7C6" w14:textId="77777777" w:rsidR="004F3C9D" w:rsidRDefault="004F3C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6D887" w14:textId="77777777" w:rsidR="005D4543" w:rsidRDefault="005D4543">
      <w:pPr>
        <w:spacing w:after="0" w:line="240" w:lineRule="auto"/>
      </w:pPr>
      <w:r>
        <w:separator/>
      </w:r>
    </w:p>
  </w:footnote>
  <w:footnote w:type="continuationSeparator" w:id="0">
    <w:p w14:paraId="638DA3AE" w14:textId="77777777" w:rsidR="005D4543" w:rsidRDefault="005D45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1D92BCB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47338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4415443"/>
    <w:multiLevelType w:val="hybridMultilevel"/>
    <w:tmpl w:val="A3C67762"/>
    <w:lvl w:ilvl="0" w:tplc="7E700A82">
      <w:start w:val="1"/>
      <w:numFmt w:val="decimal"/>
      <w:lvlText w:val="%1.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422C646">
      <w:start w:val="1"/>
      <w:numFmt w:val="lowerLetter"/>
      <w:lvlText w:val="%2"/>
      <w:lvlJc w:val="left"/>
      <w:pPr>
        <w:ind w:left="15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668D55E">
      <w:start w:val="1"/>
      <w:numFmt w:val="lowerRoman"/>
      <w:lvlText w:val="%3"/>
      <w:lvlJc w:val="left"/>
      <w:pPr>
        <w:ind w:left="22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D5212DA">
      <w:start w:val="1"/>
      <w:numFmt w:val="decimal"/>
      <w:lvlText w:val="%4"/>
      <w:lvlJc w:val="left"/>
      <w:pPr>
        <w:ind w:left="29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9AB72C">
      <w:start w:val="1"/>
      <w:numFmt w:val="lowerLetter"/>
      <w:lvlText w:val="%5"/>
      <w:lvlJc w:val="left"/>
      <w:pPr>
        <w:ind w:left="36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964CD86">
      <w:start w:val="1"/>
      <w:numFmt w:val="lowerRoman"/>
      <w:lvlText w:val="%6"/>
      <w:lvlJc w:val="left"/>
      <w:pPr>
        <w:ind w:left="43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DEADCFA">
      <w:start w:val="1"/>
      <w:numFmt w:val="decimal"/>
      <w:lvlText w:val="%7"/>
      <w:lvlJc w:val="left"/>
      <w:pPr>
        <w:ind w:left="51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3749290">
      <w:start w:val="1"/>
      <w:numFmt w:val="lowerLetter"/>
      <w:lvlText w:val="%8"/>
      <w:lvlJc w:val="left"/>
      <w:pPr>
        <w:ind w:left="58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1305384">
      <w:start w:val="1"/>
      <w:numFmt w:val="lowerRoman"/>
      <w:lvlText w:val="%9"/>
      <w:lvlJc w:val="left"/>
      <w:pPr>
        <w:ind w:left="65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A772582"/>
    <w:multiLevelType w:val="hybridMultilevel"/>
    <w:tmpl w:val="CA9432F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12327D"/>
    <w:multiLevelType w:val="hybridMultilevel"/>
    <w:tmpl w:val="4078BDB6"/>
    <w:lvl w:ilvl="0" w:tplc="9126C4E2">
      <w:start w:val="2"/>
      <w:numFmt w:val="decimal"/>
      <w:lvlText w:val="%1."/>
      <w:lvlJc w:val="left"/>
      <w:pPr>
        <w:ind w:left="11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43CE256">
      <w:start w:val="1"/>
      <w:numFmt w:val="lowerLetter"/>
      <w:lvlText w:val="%2"/>
      <w:lvlJc w:val="left"/>
      <w:pPr>
        <w:ind w:left="16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9A63C4C">
      <w:start w:val="1"/>
      <w:numFmt w:val="lowerRoman"/>
      <w:lvlText w:val="%3"/>
      <w:lvlJc w:val="left"/>
      <w:pPr>
        <w:ind w:left="23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9475F4">
      <w:start w:val="1"/>
      <w:numFmt w:val="decimal"/>
      <w:lvlText w:val="%4"/>
      <w:lvlJc w:val="left"/>
      <w:pPr>
        <w:ind w:left="30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E3054FC">
      <w:start w:val="1"/>
      <w:numFmt w:val="lowerLetter"/>
      <w:lvlText w:val="%5"/>
      <w:lvlJc w:val="left"/>
      <w:pPr>
        <w:ind w:left="37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B4EE3EE">
      <w:start w:val="1"/>
      <w:numFmt w:val="lowerRoman"/>
      <w:lvlText w:val="%6"/>
      <w:lvlJc w:val="left"/>
      <w:pPr>
        <w:ind w:left="45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C321C08">
      <w:start w:val="1"/>
      <w:numFmt w:val="decimal"/>
      <w:lvlText w:val="%7"/>
      <w:lvlJc w:val="left"/>
      <w:pPr>
        <w:ind w:left="52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06EA798">
      <w:start w:val="1"/>
      <w:numFmt w:val="lowerLetter"/>
      <w:lvlText w:val="%8"/>
      <w:lvlJc w:val="left"/>
      <w:pPr>
        <w:ind w:left="59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46A7100">
      <w:start w:val="1"/>
      <w:numFmt w:val="lowerRoman"/>
      <w:lvlText w:val="%9"/>
      <w:lvlJc w:val="left"/>
      <w:pPr>
        <w:ind w:left="66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5707A95"/>
    <w:multiLevelType w:val="hybridMultilevel"/>
    <w:tmpl w:val="EFDC70CA"/>
    <w:lvl w:ilvl="0" w:tplc="724EBE36">
      <w:start w:val="1"/>
      <w:numFmt w:val="decimal"/>
      <w:pStyle w:val="Nagwek1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01CFFE0">
      <w:start w:val="1"/>
      <w:numFmt w:val="lowerLetter"/>
      <w:lvlText w:val="%2"/>
      <w:lvlJc w:val="left"/>
      <w:pPr>
        <w:ind w:left="18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B78D0FE">
      <w:start w:val="1"/>
      <w:numFmt w:val="lowerRoman"/>
      <w:lvlText w:val="%3"/>
      <w:lvlJc w:val="left"/>
      <w:pPr>
        <w:ind w:left="26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6CE492E">
      <w:start w:val="1"/>
      <w:numFmt w:val="decimal"/>
      <w:lvlText w:val="%4"/>
      <w:lvlJc w:val="left"/>
      <w:pPr>
        <w:ind w:left="3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E8C5B6C">
      <w:start w:val="1"/>
      <w:numFmt w:val="lowerLetter"/>
      <w:lvlText w:val="%5"/>
      <w:lvlJc w:val="left"/>
      <w:pPr>
        <w:ind w:left="40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590A264">
      <w:start w:val="1"/>
      <w:numFmt w:val="lowerRoman"/>
      <w:lvlText w:val="%6"/>
      <w:lvlJc w:val="left"/>
      <w:pPr>
        <w:ind w:left="47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D16D0B2">
      <w:start w:val="1"/>
      <w:numFmt w:val="decimal"/>
      <w:lvlText w:val="%7"/>
      <w:lvlJc w:val="left"/>
      <w:pPr>
        <w:ind w:left="54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7244E70">
      <w:start w:val="1"/>
      <w:numFmt w:val="lowerLetter"/>
      <w:lvlText w:val="%8"/>
      <w:lvlJc w:val="left"/>
      <w:pPr>
        <w:ind w:left="62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2E266EA">
      <w:start w:val="1"/>
      <w:numFmt w:val="lowerRoman"/>
      <w:lvlText w:val="%9"/>
      <w:lvlJc w:val="left"/>
      <w:pPr>
        <w:ind w:left="69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C8D45E7"/>
    <w:multiLevelType w:val="hybridMultilevel"/>
    <w:tmpl w:val="E402CECC"/>
    <w:lvl w:ilvl="0" w:tplc="161E0226">
      <w:start w:val="1"/>
      <w:numFmt w:val="decimal"/>
      <w:lvlText w:val="%1.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590C3F4">
      <w:start w:val="1"/>
      <w:numFmt w:val="lowerLetter"/>
      <w:lvlText w:val="%2"/>
      <w:lvlJc w:val="left"/>
      <w:pPr>
        <w:ind w:left="1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FCC5CE0">
      <w:start w:val="1"/>
      <w:numFmt w:val="lowerRoman"/>
      <w:lvlText w:val="%3"/>
      <w:lvlJc w:val="left"/>
      <w:pPr>
        <w:ind w:left="22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412BE66">
      <w:start w:val="1"/>
      <w:numFmt w:val="decimal"/>
      <w:lvlText w:val="%4"/>
      <w:lvlJc w:val="left"/>
      <w:pPr>
        <w:ind w:left="29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568A138">
      <w:start w:val="1"/>
      <w:numFmt w:val="lowerLetter"/>
      <w:lvlText w:val="%5"/>
      <w:lvlJc w:val="left"/>
      <w:pPr>
        <w:ind w:left="36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6701208">
      <w:start w:val="1"/>
      <w:numFmt w:val="lowerRoman"/>
      <w:lvlText w:val="%6"/>
      <w:lvlJc w:val="left"/>
      <w:pPr>
        <w:ind w:left="43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C262944">
      <w:start w:val="1"/>
      <w:numFmt w:val="decimal"/>
      <w:lvlText w:val="%7"/>
      <w:lvlJc w:val="left"/>
      <w:pPr>
        <w:ind w:left="51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1FE95E8">
      <w:start w:val="1"/>
      <w:numFmt w:val="lowerLetter"/>
      <w:lvlText w:val="%8"/>
      <w:lvlJc w:val="left"/>
      <w:pPr>
        <w:ind w:left="58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4483C78">
      <w:start w:val="1"/>
      <w:numFmt w:val="lowerRoman"/>
      <w:lvlText w:val="%9"/>
      <w:lvlJc w:val="left"/>
      <w:pPr>
        <w:ind w:left="65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FF46BB9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29A0D30"/>
    <w:multiLevelType w:val="multilevel"/>
    <w:tmpl w:val="458C86C2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11" w15:restartNumberingAfterBreak="0">
    <w:nsid w:val="35232E9B"/>
    <w:multiLevelType w:val="hybridMultilevel"/>
    <w:tmpl w:val="8ECEF20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574007D2"/>
    <w:multiLevelType w:val="hybridMultilevel"/>
    <w:tmpl w:val="4B9884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644E28"/>
    <w:multiLevelType w:val="hybridMultilevel"/>
    <w:tmpl w:val="1660A5CA"/>
    <w:lvl w:ilvl="0" w:tplc="C64A9960">
      <w:start w:val="10"/>
      <w:numFmt w:val="upperLetter"/>
      <w:lvlText w:val="%1."/>
      <w:lvlJc w:val="left"/>
      <w:pPr>
        <w:ind w:left="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B28FB06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2ECE906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AE055AC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B42CC12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4F4A2AE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EFA1D22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8B8D938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F16FF7E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9DE7CB5"/>
    <w:multiLevelType w:val="hybridMultilevel"/>
    <w:tmpl w:val="A0380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FC346D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7D242106"/>
    <w:multiLevelType w:val="multilevel"/>
    <w:tmpl w:val="16EA91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270"/>
        </w:tabs>
        <w:ind w:left="270" w:hanging="27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54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54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1170"/>
        </w:tabs>
        <w:ind w:left="1170" w:hanging="81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1170"/>
        </w:tabs>
        <w:ind w:left="1170" w:hanging="81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1170"/>
        </w:tabs>
        <w:ind w:left="1170" w:hanging="81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08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08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</w:abstractNum>
  <w:num w:numId="1" w16cid:durableId="1605260850">
    <w:abstractNumId w:val="6"/>
  </w:num>
  <w:num w:numId="2" w16cid:durableId="945112607">
    <w:abstractNumId w:val="15"/>
  </w:num>
  <w:num w:numId="3" w16cid:durableId="1819607342">
    <w:abstractNumId w:val="4"/>
  </w:num>
  <w:num w:numId="4" w16cid:durableId="225117403">
    <w:abstractNumId w:val="8"/>
  </w:num>
  <w:num w:numId="5" w16cid:durableId="1545680064">
    <w:abstractNumId w:val="7"/>
  </w:num>
  <w:num w:numId="6" w16cid:durableId="224223628">
    <w:abstractNumId w:val="14"/>
  </w:num>
  <w:num w:numId="7" w16cid:durableId="1430272344">
    <w:abstractNumId w:val="0"/>
  </w:num>
  <w:num w:numId="8" w16cid:durableId="1569073000">
    <w:abstractNumId w:val="1"/>
  </w:num>
  <w:num w:numId="9" w16cid:durableId="1841852772">
    <w:abstractNumId w:val="18"/>
  </w:num>
  <w:num w:numId="10" w16cid:durableId="846944000">
    <w:abstractNumId w:val="12"/>
  </w:num>
  <w:num w:numId="11" w16cid:durableId="302859073">
    <w:abstractNumId w:val="2"/>
  </w:num>
  <w:num w:numId="12" w16cid:durableId="769619203">
    <w:abstractNumId w:val="10"/>
  </w:num>
  <w:num w:numId="13" w16cid:durableId="2027174294">
    <w:abstractNumId w:val="9"/>
  </w:num>
  <w:num w:numId="14" w16cid:durableId="1064370967">
    <w:abstractNumId w:val="17"/>
  </w:num>
  <w:num w:numId="15" w16cid:durableId="1993678123">
    <w:abstractNumId w:val="3"/>
  </w:num>
  <w:num w:numId="16" w16cid:durableId="314723537">
    <w:abstractNumId w:val="13"/>
  </w:num>
  <w:num w:numId="17" w16cid:durableId="196814974">
    <w:abstractNumId w:val="16"/>
  </w:num>
  <w:num w:numId="18" w16cid:durableId="1556044651">
    <w:abstractNumId w:val="5"/>
  </w:num>
  <w:num w:numId="19" w16cid:durableId="7908298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B6D"/>
    <w:rsid w:val="00004019"/>
    <w:rsid w:val="000041A5"/>
    <w:rsid w:val="000048FC"/>
    <w:rsid w:val="00012A4A"/>
    <w:rsid w:val="000168C2"/>
    <w:rsid w:val="000200E1"/>
    <w:rsid w:val="00033666"/>
    <w:rsid w:val="0004179E"/>
    <w:rsid w:val="0004368D"/>
    <w:rsid w:val="000528BD"/>
    <w:rsid w:val="00060387"/>
    <w:rsid w:val="00061D9D"/>
    <w:rsid w:val="000769B8"/>
    <w:rsid w:val="0007779E"/>
    <w:rsid w:val="00083C1E"/>
    <w:rsid w:val="000A35E1"/>
    <w:rsid w:val="000C1739"/>
    <w:rsid w:val="000C3EA7"/>
    <w:rsid w:val="000D6732"/>
    <w:rsid w:val="000E352D"/>
    <w:rsid w:val="000E5C9A"/>
    <w:rsid w:val="000E70BB"/>
    <w:rsid w:val="000F7369"/>
    <w:rsid w:val="00101ABF"/>
    <w:rsid w:val="00102BD5"/>
    <w:rsid w:val="001178E3"/>
    <w:rsid w:val="0012145C"/>
    <w:rsid w:val="00127129"/>
    <w:rsid w:val="00134996"/>
    <w:rsid w:val="0014181B"/>
    <w:rsid w:val="0015105E"/>
    <w:rsid w:val="00154AC9"/>
    <w:rsid w:val="001557C2"/>
    <w:rsid w:val="00155EC9"/>
    <w:rsid w:val="00166E8C"/>
    <w:rsid w:val="00172E92"/>
    <w:rsid w:val="00183E82"/>
    <w:rsid w:val="00185826"/>
    <w:rsid w:val="001A5993"/>
    <w:rsid w:val="001B3725"/>
    <w:rsid w:val="001B6D3D"/>
    <w:rsid w:val="001B7DC0"/>
    <w:rsid w:val="001C4D53"/>
    <w:rsid w:val="001D14FA"/>
    <w:rsid w:val="001D49A2"/>
    <w:rsid w:val="001E4EC7"/>
    <w:rsid w:val="001E5562"/>
    <w:rsid w:val="001F241B"/>
    <w:rsid w:val="00204191"/>
    <w:rsid w:val="00214561"/>
    <w:rsid w:val="00215FF7"/>
    <w:rsid w:val="00220A1C"/>
    <w:rsid w:val="00226CA4"/>
    <w:rsid w:val="00233312"/>
    <w:rsid w:val="00241528"/>
    <w:rsid w:val="00241C0D"/>
    <w:rsid w:val="00242C41"/>
    <w:rsid w:val="00243B70"/>
    <w:rsid w:val="00247D74"/>
    <w:rsid w:val="002524A5"/>
    <w:rsid w:val="0025313E"/>
    <w:rsid w:val="002671F8"/>
    <w:rsid w:val="00271939"/>
    <w:rsid w:val="002732D0"/>
    <w:rsid w:val="00277734"/>
    <w:rsid w:val="0029414D"/>
    <w:rsid w:val="002A0F86"/>
    <w:rsid w:val="002A7130"/>
    <w:rsid w:val="002B0420"/>
    <w:rsid w:val="002B4034"/>
    <w:rsid w:val="002B454B"/>
    <w:rsid w:val="002C0614"/>
    <w:rsid w:val="002C1660"/>
    <w:rsid w:val="002C5350"/>
    <w:rsid w:val="002C6049"/>
    <w:rsid w:val="002D6E25"/>
    <w:rsid w:val="002F00DE"/>
    <w:rsid w:val="002F39B2"/>
    <w:rsid w:val="0030169D"/>
    <w:rsid w:val="003019B7"/>
    <w:rsid w:val="00302E81"/>
    <w:rsid w:val="00320C7C"/>
    <w:rsid w:val="00321206"/>
    <w:rsid w:val="00350533"/>
    <w:rsid w:val="00352C3F"/>
    <w:rsid w:val="0036429E"/>
    <w:rsid w:val="00365471"/>
    <w:rsid w:val="00371AE2"/>
    <w:rsid w:val="003779B6"/>
    <w:rsid w:val="00386C44"/>
    <w:rsid w:val="00394D5A"/>
    <w:rsid w:val="003B6262"/>
    <w:rsid w:val="003C0518"/>
    <w:rsid w:val="003C58D9"/>
    <w:rsid w:val="003E315B"/>
    <w:rsid w:val="003E6345"/>
    <w:rsid w:val="00403CEF"/>
    <w:rsid w:val="00404547"/>
    <w:rsid w:val="00405903"/>
    <w:rsid w:val="00413BC2"/>
    <w:rsid w:val="00437DAF"/>
    <w:rsid w:val="00451189"/>
    <w:rsid w:val="0045262A"/>
    <w:rsid w:val="00455017"/>
    <w:rsid w:val="0046732D"/>
    <w:rsid w:val="00482F70"/>
    <w:rsid w:val="00490904"/>
    <w:rsid w:val="004909F0"/>
    <w:rsid w:val="004A674A"/>
    <w:rsid w:val="004A7305"/>
    <w:rsid w:val="004B3EA1"/>
    <w:rsid w:val="004B7BB6"/>
    <w:rsid w:val="004C0D66"/>
    <w:rsid w:val="004C2AAD"/>
    <w:rsid w:val="004D3509"/>
    <w:rsid w:val="004E25B0"/>
    <w:rsid w:val="004E31E8"/>
    <w:rsid w:val="004E592F"/>
    <w:rsid w:val="004F3C9D"/>
    <w:rsid w:val="004F69B0"/>
    <w:rsid w:val="005038B2"/>
    <w:rsid w:val="005116F9"/>
    <w:rsid w:val="0052082B"/>
    <w:rsid w:val="00522E66"/>
    <w:rsid w:val="00542047"/>
    <w:rsid w:val="00544F70"/>
    <w:rsid w:val="00552B4E"/>
    <w:rsid w:val="00555994"/>
    <w:rsid w:val="00556DFE"/>
    <w:rsid w:val="005640F1"/>
    <w:rsid w:val="00567DDE"/>
    <w:rsid w:val="00574551"/>
    <w:rsid w:val="00574D6B"/>
    <w:rsid w:val="005758A3"/>
    <w:rsid w:val="00576396"/>
    <w:rsid w:val="00580CE2"/>
    <w:rsid w:val="00581EB9"/>
    <w:rsid w:val="00582031"/>
    <w:rsid w:val="00583F06"/>
    <w:rsid w:val="005860FB"/>
    <w:rsid w:val="00597F20"/>
    <w:rsid w:val="005A4E80"/>
    <w:rsid w:val="005A64E1"/>
    <w:rsid w:val="005B077F"/>
    <w:rsid w:val="005B32DF"/>
    <w:rsid w:val="005B339B"/>
    <w:rsid w:val="005C62DD"/>
    <w:rsid w:val="005C6536"/>
    <w:rsid w:val="005C7A53"/>
    <w:rsid w:val="005D2D6F"/>
    <w:rsid w:val="005D4543"/>
    <w:rsid w:val="005E22EC"/>
    <w:rsid w:val="005F69FA"/>
    <w:rsid w:val="006019D2"/>
    <w:rsid w:val="00617D3B"/>
    <w:rsid w:val="006301E4"/>
    <w:rsid w:val="00630380"/>
    <w:rsid w:val="006357F1"/>
    <w:rsid w:val="00635C5D"/>
    <w:rsid w:val="00644FFA"/>
    <w:rsid w:val="00662298"/>
    <w:rsid w:val="00664046"/>
    <w:rsid w:val="00664220"/>
    <w:rsid w:val="00670B96"/>
    <w:rsid w:val="00671FA1"/>
    <w:rsid w:val="00673DF8"/>
    <w:rsid w:val="00675801"/>
    <w:rsid w:val="00681495"/>
    <w:rsid w:val="00685D8F"/>
    <w:rsid w:val="0068655B"/>
    <w:rsid w:val="006A199C"/>
    <w:rsid w:val="006A4009"/>
    <w:rsid w:val="006A6325"/>
    <w:rsid w:val="006A76F6"/>
    <w:rsid w:val="006C2472"/>
    <w:rsid w:val="006C2D94"/>
    <w:rsid w:val="006C3393"/>
    <w:rsid w:val="006D05D9"/>
    <w:rsid w:val="006D23A9"/>
    <w:rsid w:val="006E56BB"/>
    <w:rsid w:val="007021BB"/>
    <w:rsid w:val="00702F0D"/>
    <w:rsid w:val="00704E84"/>
    <w:rsid w:val="00705554"/>
    <w:rsid w:val="00707546"/>
    <w:rsid w:val="00710523"/>
    <w:rsid w:val="00712FB1"/>
    <w:rsid w:val="00713B80"/>
    <w:rsid w:val="007151D3"/>
    <w:rsid w:val="00715C96"/>
    <w:rsid w:val="007222E8"/>
    <w:rsid w:val="00746E05"/>
    <w:rsid w:val="007517C3"/>
    <w:rsid w:val="007540C3"/>
    <w:rsid w:val="0075640E"/>
    <w:rsid w:val="00780580"/>
    <w:rsid w:val="00792F8B"/>
    <w:rsid w:val="007938EC"/>
    <w:rsid w:val="007B0014"/>
    <w:rsid w:val="007B374C"/>
    <w:rsid w:val="007B714E"/>
    <w:rsid w:val="007C3D79"/>
    <w:rsid w:val="007E0596"/>
    <w:rsid w:val="007E3D4A"/>
    <w:rsid w:val="007E3FE6"/>
    <w:rsid w:val="007E6317"/>
    <w:rsid w:val="007E67F2"/>
    <w:rsid w:val="007F4166"/>
    <w:rsid w:val="007F5592"/>
    <w:rsid w:val="00811047"/>
    <w:rsid w:val="0081126F"/>
    <w:rsid w:val="008176CB"/>
    <w:rsid w:val="008228C9"/>
    <w:rsid w:val="0083166F"/>
    <w:rsid w:val="0083213A"/>
    <w:rsid w:val="008356A2"/>
    <w:rsid w:val="00844090"/>
    <w:rsid w:val="0085236C"/>
    <w:rsid w:val="008676A1"/>
    <w:rsid w:val="00871C58"/>
    <w:rsid w:val="0088047C"/>
    <w:rsid w:val="00885F49"/>
    <w:rsid w:val="00894DBC"/>
    <w:rsid w:val="0089673B"/>
    <w:rsid w:val="008A43C0"/>
    <w:rsid w:val="008B3C55"/>
    <w:rsid w:val="008C69AD"/>
    <w:rsid w:val="008D39F4"/>
    <w:rsid w:val="008E0092"/>
    <w:rsid w:val="008E0E90"/>
    <w:rsid w:val="008F6024"/>
    <w:rsid w:val="00901E6B"/>
    <w:rsid w:val="00907FBF"/>
    <w:rsid w:val="0091045D"/>
    <w:rsid w:val="009237F8"/>
    <w:rsid w:val="00931133"/>
    <w:rsid w:val="00931CD4"/>
    <w:rsid w:val="00940426"/>
    <w:rsid w:val="009415E0"/>
    <w:rsid w:val="009438EC"/>
    <w:rsid w:val="00944F9B"/>
    <w:rsid w:val="0095017C"/>
    <w:rsid w:val="00962A10"/>
    <w:rsid w:val="00965CE8"/>
    <w:rsid w:val="009672DC"/>
    <w:rsid w:val="00983E7A"/>
    <w:rsid w:val="00996C04"/>
    <w:rsid w:val="00997102"/>
    <w:rsid w:val="009A1435"/>
    <w:rsid w:val="009A1B07"/>
    <w:rsid w:val="009A6345"/>
    <w:rsid w:val="009B1EC5"/>
    <w:rsid w:val="009B1FBF"/>
    <w:rsid w:val="009B5171"/>
    <w:rsid w:val="009B6DD9"/>
    <w:rsid w:val="009B7F32"/>
    <w:rsid w:val="009C083E"/>
    <w:rsid w:val="009C3F91"/>
    <w:rsid w:val="009C69DD"/>
    <w:rsid w:val="009D1900"/>
    <w:rsid w:val="009D2F37"/>
    <w:rsid w:val="009D5521"/>
    <w:rsid w:val="009E466B"/>
    <w:rsid w:val="009E5024"/>
    <w:rsid w:val="009F4A05"/>
    <w:rsid w:val="00A02310"/>
    <w:rsid w:val="00A02957"/>
    <w:rsid w:val="00A0472B"/>
    <w:rsid w:val="00A15FE8"/>
    <w:rsid w:val="00A16A0E"/>
    <w:rsid w:val="00A17AED"/>
    <w:rsid w:val="00A21E56"/>
    <w:rsid w:val="00A2383B"/>
    <w:rsid w:val="00A26301"/>
    <w:rsid w:val="00A2754E"/>
    <w:rsid w:val="00A41B11"/>
    <w:rsid w:val="00A44882"/>
    <w:rsid w:val="00A63BAE"/>
    <w:rsid w:val="00A6676D"/>
    <w:rsid w:val="00A751B2"/>
    <w:rsid w:val="00A75707"/>
    <w:rsid w:val="00A77DE9"/>
    <w:rsid w:val="00A80160"/>
    <w:rsid w:val="00A80D71"/>
    <w:rsid w:val="00A83DEF"/>
    <w:rsid w:val="00A91501"/>
    <w:rsid w:val="00AA1692"/>
    <w:rsid w:val="00AA3249"/>
    <w:rsid w:val="00AA400E"/>
    <w:rsid w:val="00AA6F4A"/>
    <w:rsid w:val="00AB301E"/>
    <w:rsid w:val="00AB6F27"/>
    <w:rsid w:val="00AC048C"/>
    <w:rsid w:val="00AC5A9F"/>
    <w:rsid w:val="00AD1E98"/>
    <w:rsid w:val="00AD3B6D"/>
    <w:rsid w:val="00AE07D5"/>
    <w:rsid w:val="00AE1BA1"/>
    <w:rsid w:val="00AE7789"/>
    <w:rsid w:val="00AF4CD8"/>
    <w:rsid w:val="00B01751"/>
    <w:rsid w:val="00B04F9F"/>
    <w:rsid w:val="00B260C5"/>
    <w:rsid w:val="00B2758C"/>
    <w:rsid w:val="00B440EB"/>
    <w:rsid w:val="00B62469"/>
    <w:rsid w:val="00B62A02"/>
    <w:rsid w:val="00B747C8"/>
    <w:rsid w:val="00B74979"/>
    <w:rsid w:val="00B7711C"/>
    <w:rsid w:val="00B77CB7"/>
    <w:rsid w:val="00B86ABC"/>
    <w:rsid w:val="00B906D8"/>
    <w:rsid w:val="00BB37AC"/>
    <w:rsid w:val="00BC3829"/>
    <w:rsid w:val="00BC79B6"/>
    <w:rsid w:val="00BD4903"/>
    <w:rsid w:val="00BE42D4"/>
    <w:rsid w:val="00C02194"/>
    <w:rsid w:val="00C10685"/>
    <w:rsid w:val="00C1283C"/>
    <w:rsid w:val="00C17522"/>
    <w:rsid w:val="00C304CA"/>
    <w:rsid w:val="00C3308B"/>
    <w:rsid w:val="00C33D9C"/>
    <w:rsid w:val="00C578E1"/>
    <w:rsid w:val="00C72AB8"/>
    <w:rsid w:val="00C72F86"/>
    <w:rsid w:val="00C76BEE"/>
    <w:rsid w:val="00C807F8"/>
    <w:rsid w:val="00C8397C"/>
    <w:rsid w:val="00C83FB7"/>
    <w:rsid w:val="00C85D22"/>
    <w:rsid w:val="00CA273E"/>
    <w:rsid w:val="00CA2F43"/>
    <w:rsid w:val="00CA4696"/>
    <w:rsid w:val="00CB0D26"/>
    <w:rsid w:val="00CB3199"/>
    <w:rsid w:val="00CC0EF9"/>
    <w:rsid w:val="00CC4B32"/>
    <w:rsid w:val="00CC68CC"/>
    <w:rsid w:val="00CC7732"/>
    <w:rsid w:val="00CC7D10"/>
    <w:rsid w:val="00CD102C"/>
    <w:rsid w:val="00CD53A6"/>
    <w:rsid w:val="00CF3CEB"/>
    <w:rsid w:val="00CF53AF"/>
    <w:rsid w:val="00D034E9"/>
    <w:rsid w:val="00D1270D"/>
    <w:rsid w:val="00D24C61"/>
    <w:rsid w:val="00D25075"/>
    <w:rsid w:val="00D26055"/>
    <w:rsid w:val="00D332BC"/>
    <w:rsid w:val="00D3549F"/>
    <w:rsid w:val="00D422AD"/>
    <w:rsid w:val="00D61D2E"/>
    <w:rsid w:val="00D62A19"/>
    <w:rsid w:val="00D72D52"/>
    <w:rsid w:val="00D9741A"/>
    <w:rsid w:val="00DA0BCF"/>
    <w:rsid w:val="00DA166C"/>
    <w:rsid w:val="00DA7591"/>
    <w:rsid w:val="00DA7D18"/>
    <w:rsid w:val="00DB03D5"/>
    <w:rsid w:val="00DB0B7A"/>
    <w:rsid w:val="00DB4870"/>
    <w:rsid w:val="00DB4BDD"/>
    <w:rsid w:val="00DB568D"/>
    <w:rsid w:val="00DB58F0"/>
    <w:rsid w:val="00DC2D4A"/>
    <w:rsid w:val="00DF08B6"/>
    <w:rsid w:val="00DF1BD9"/>
    <w:rsid w:val="00DF1E46"/>
    <w:rsid w:val="00DF386E"/>
    <w:rsid w:val="00DF7051"/>
    <w:rsid w:val="00E007E8"/>
    <w:rsid w:val="00E00CE2"/>
    <w:rsid w:val="00E042BD"/>
    <w:rsid w:val="00E21FC5"/>
    <w:rsid w:val="00E232CB"/>
    <w:rsid w:val="00E32257"/>
    <w:rsid w:val="00E64112"/>
    <w:rsid w:val="00E646C4"/>
    <w:rsid w:val="00E6645E"/>
    <w:rsid w:val="00E66CAE"/>
    <w:rsid w:val="00E7102B"/>
    <w:rsid w:val="00E738A3"/>
    <w:rsid w:val="00E92CCC"/>
    <w:rsid w:val="00E956C4"/>
    <w:rsid w:val="00E95BE3"/>
    <w:rsid w:val="00EA1A2C"/>
    <w:rsid w:val="00EA1CF4"/>
    <w:rsid w:val="00EA4169"/>
    <w:rsid w:val="00EA51B2"/>
    <w:rsid w:val="00EA6FCE"/>
    <w:rsid w:val="00EB10EE"/>
    <w:rsid w:val="00EB7CB4"/>
    <w:rsid w:val="00EC088A"/>
    <w:rsid w:val="00EC670E"/>
    <w:rsid w:val="00EE2750"/>
    <w:rsid w:val="00F11AF2"/>
    <w:rsid w:val="00F15B83"/>
    <w:rsid w:val="00F1618D"/>
    <w:rsid w:val="00F16551"/>
    <w:rsid w:val="00F201D7"/>
    <w:rsid w:val="00F27B7D"/>
    <w:rsid w:val="00F40DA8"/>
    <w:rsid w:val="00F41771"/>
    <w:rsid w:val="00F613ED"/>
    <w:rsid w:val="00F72A37"/>
    <w:rsid w:val="00F74912"/>
    <w:rsid w:val="00F808D8"/>
    <w:rsid w:val="00F94D8C"/>
    <w:rsid w:val="00F95AEA"/>
    <w:rsid w:val="00FA7735"/>
    <w:rsid w:val="00FC213C"/>
    <w:rsid w:val="00FE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76D6B"/>
  <w15:docId w15:val="{1741D270-18A5-4680-9D87-872AB3C0F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65" w:lineRule="auto"/>
      <w:ind w:left="10" w:right="169" w:hanging="10"/>
    </w:pPr>
    <w:rPr>
      <w:rFonts w:ascii="Calibri" w:eastAsia="Calibri" w:hAnsi="Calibri" w:cs="Calibri"/>
      <w:color w:val="000000"/>
      <w:sz w:val="18"/>
    </w:rPr>
  </w:style>
  <w:style w:type="paragraph" w:styleId="Nagwek1">
    <w:name w:val="heading 1"/>
    <w:next w:val="Normalny"/>
    <w:link w:val="Nagwek1Znak"/>
    <w:unhideWhenUsed/>
    <w:qFormat/>
    <w:pPr>
      <w:keepNext/>
      <w:keepLines/>
      <w:numPr>
        <w:numId w:val="5"/>
      </w:numPr>
      <w:spacing w:after="0"/>
      <w:ind w:right="169"/>
      <w:jc w:val="center"/>
      <w:outlineLvl w:val="0"/>
    </w:pPr>
    <w:rPr>
      <w:rFonts w:ascii="Calibri" w:eastAsia="Calibri" w:hAnsi="Calibri" w:cs="Calibri"/>
      <w:color w:val="000000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1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581EB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11AF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11AF2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1618D"/>
    <w:rPr>
      <w:color w:val="605E5C"/>
      <w:shd w:val="clear" w:color="auto" w:fill="E1DFDD"/>
    </w:rPr>
  </w:style>
  <w:style w:type="table" w:customStyle="1" w:styleId="TableNormal">
    <w:name w:val="Table Normal"/>
    <w:rsid w:val="00DB4BD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tabeli2">
    <w:name w:val="Styl tabeli 2"/>
    <w:rsid w:val="00DB4BD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Bodytext3">
    <w:name w:val="Body text (3)_"/>
    <w:link w:val="Bodytext30"/>
    <w:rsid w:val="00F808D8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F808D8"/>
    <w:pPr>
      <w:shd w:val="clear" w:color="auto" w:fill="FFFFFF"/>
      <w:spacing w:before="120" w:after="0" w:line="293" w:lineRule="exact"/>
      <w:ind w:left="0" w:right="0" w:hanging="420"/>
      <w:jc w:val="both"/>
    </w:pPr>
    <w:rPr>
      <w:rFonts w:asciiTheme="minorHAnsi" w:eastAsiaTheme="minorEastAsia" w:hAnsiTheme="minorHAnsi" w:cstheme="minorBidi"/>
      <w:color w:val="auto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F808D8"/>
    <w:pPr>
      <w:tabs>
        <w:tab w:val="center" w:pos="4536"/>
        <w:tab w:val="right" w:pos="9072"/>
      </w:tabs>
      <w:spacing w:after="0" w:line="240" w:lineRule="auto"/>
      <w:ind w:left="0" w:righ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F808D8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9672D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parkita@ujk.edu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stretta-music.pl/publisher-wiener-urtext-editio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%20andrzej.slazak@ujk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3BBB9-0E02-41B0-86F3-B4279A3C2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2497</TotalTime>
  <Pages>5</Pages>
  <Words>1628</Words>
  <Characters>9772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sylabusa UG</vt:lpstr>
    </vt:vector>
  </TitlesOfParts>
  <Company/>
  <LinksUpToDate>false</LinksUpToDate>
  <CharactersWithSpaces>11378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sylabusa UG</dc:title>
  <dc:subject>dostosowanie do KRK</dc:subject>
  <dc:creator>grażyna szyling</dc:creator>
  <cp:keywords/>
  <cp:lastModifiedBy>Katarzyna Lisowska</cp:lastModifiedBy>
  <cp:revision>50</cp:revision>
  <dcterms:created xsi:type="dcterms:W3CDTF">2024-02-06T13:27:00Z</dcterms:created>
  <dcterms:modified xsi:type="dcterms:W3CDTF">2024-03-12T22:23:00Z</dcterms:modified>
</cp:coreProperties>
</file>